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A21E9" w14:textId="77777777" w:rsidR="00E470C3" w:rsidRDefault="00E470C3"/>
    <w:p w14:paraId="0563D27F" w14:textId="77777777" w:rsidR="00A565FE" w:rsidRDefault="00A565F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10EC5" w14:paraId="46F3E86A" w14:textId="77777777" w:rsidTr="00F10EC5">
        <w:tc>
          <w:tcPr>
            <w:tcW w:w="9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F065C" w14:textId="77777777" w:rsidR="00F10EC5" w:rsidRDefault="00841261" w:rsidP="00F10EC5">
            <w:pPr>
              <w:spacing w:after="0"/>
              <w:jc w:val="center"/>
            </w:pPr>
            <w:r>
              <w:rPr>
                <w:sz w:val="48"/>
              </w:rPr>
              <w:t>Markedsundersøkelse</w:t>
            </w:r>
          </w:p>
        </w:tc>
      </w:tr>
    </w:tbl>
    <w:p w14:paraId="1628010E" w14:textId="77777777" w:rsidR="00F10EC5" w:rsidRDefault="00F10EC5" w:rsidP="00F10EC5">
      <w:pPr>
        <w:jc w:val="center"/>
      </w:pPr>
    </w:p>
    <w:p w14:paraId="3A000F6A" w14:textId="57CD4113" w:rsidR="00273B29" w:rsidRDefault="00592D9F" w:rsidP="00F10EC5">
      <w:pPr>
        <w:jc w:val="center"/>
        <w:rPr>
          <w:noProof/>
          <w:lang w:eastAsia="nb-NO"/>
        </w:rPr>
      </w:pPr>
      <w:r>
        <w:rPr>
          <w:noProof/>
          <w:lang w:eastAsia="nb-NO"/>
        </w:rPr>
        <w:drawing>
          <wp:inline distT="0" distB="0" distL="0" distR="0" wp14:anchorId="78464CE4" wp14:editId="1C1CABEF">
            <wp:extent cx="5760720" cy="4337685"/>
            <wp:effectExtent l="0" t="0" r="0" b="0"/>
            <wp:docPr id="1790413194" name="Bilde 2" descr="Et bilde som inneholder logo, Grafikk, clip art, tegnefilm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413194" name="Bilde 2" descr="Et bilde som inneholder logo, Grafikk, clip art, tegnefilm&#10;&#10;Automatisk generert beskrivels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3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E4718" w14:textId="3BC226CC" w:rsidR="00B1207E" w:rsidRPr="0080632B" w:rsidRDefault="00B1207E" w:rsidP="00F10EC5">
      <w:pPr>
        <w:jc w:val="center"/>
        <w:rPr>
          <w:b/>
          <w:sz w:val="40"/>
        </w:rPr>
      </w:pPr>
      <w:r w:rsidRPr="0080632B">
        <w:rPr>
          <w:b/>
          <w:sz w:val="40"/>
        </w:rPr>
        <w:t>Markedsundersøkelse -</w:t>
      </w:r>
    </w:p>
    <w:p w14:paraId="5C092737" w14:textId="265163DC" w:rsidR="00765797" w:rsidRDefault="001F2832" w:rsidP="00273B29">
      <w:pPr>
        <w:jc w:val="center"/>
        <w:rPr>
          <w:b/>
          <w:sz w:val="40"/>
        </w:rPr>
      </w:pPr>
      <w:r>
        <w:rPr>
          <w:b/>
          <w:sz w:val="40"/>
        </w:rPr>
        <w:t>Rammeavtale leirskoletjenester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10EC5" w14:paraId="311D8541" w14:textId="77777777" w:rsidTr="00F10EC5">
        <w:tc>
          <w:tcPr>
            <w:tcW w:w="9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24211" w14:textId="77777777" w:rsidR="00A565FE" w:rsidRDefault="00A565FE" w:rsidP="00A565FE">
            <w:pPr>
              <w:jc w:val="center"/>
              <w:rPr>
                <w:sz w:val="40"/>
              </w:rPr>
            </w:pPr>
          </w:p>
        </w:tc>
      </w:tr>
    </w:tbl>
    <w:p w14:paraId="548DEAD9" w14:textId="77777777" w:rsidR="00F10EC5" w:rsidRDefault="00F10EC5" w:rsidP="00F10EC5">
      <w:pPr>
        <w:jc w:val="center"/>
        <w:rPr>
          <w:sz w:val="40"/>
        </w:rPr>
      </w:pPr>
    </w:p>
    <w:p w14:paraId="637777AC" w14:textId="3C5AD6CC" w:rsidR="00F10EC5" w:rsidRDefault="00765797" w:rsidP="00F10EC5">
      <w:pPr>
        <w:jc w:val="center"/>
        <w:rPr>
          <w:sz w:val="32"/>
        </w:rPr>
      </w:pPr>
      <w:r>
        <w:rPr>
          <w:sz w:val="32"/>
        </w:rPr>
        <w:t>Svar</w:t>
      </w:r>
      <w:r w:rsidR="00F10EC5">
        <w:rPr>
          <w:sz w:val="32"/>
        </w:rPr>
        <w:t xml:space="preserve">frist: </w:t>
      </w:r>
      <w:r w:rsidR="00266A60">
        <w:rPr>
          <w:sz w:val="32"/>
        </w:rPr>
        <w:t>15.06.</w:t>
      </w:r>
      <w:r w:rsidR="00F10EC5">
        <w:rPr>
          <w:sz w:val="32"/>
        </w:rPr>
        <w:t>20</w:t>
      </w:r>
      <w:r w:rsidR="00D92373">
        <w:rPr>
          <w:sz w:val="32"/>
        </w:rPr>
        <w:t>2</w:t>
      </w:r>
      <w:r w:rsidR="00E65A6D">
        <w:rPr>
          <w:sz w:val="32"/>
        </w:rPr>
        <w:t>6</w:t>
      </w:r>
      <w:r w:rsidR="00975047">
        <w:rPr>
          <w:sz w:val="32"/>
        </w:rPr>
        <w:t xml:space="preserve"> kl. 1</w:t>
      </w:r>
      <w:r w:rsidR="00DB4307">
        <w:rPr>
          <w:sz w:val="32"/>
        </w:rPr>
        <w:t>2</w:t>
      </w:r>
      <w:r w:rsidR="00975047">
        <w:rPr>
          <w:sz w:val="32"/>
        </w:rPr>
        <w:t>:00</w:t>
      </w:r>
    </w:p>
    <w:p w14:paraId="7936F073" w14:textId="77777777" w:rsidR="00F10EC5" w:rsidRDefault="00F10EC5" w:rsidP="00F10EC5">
      <w:pPr>
        <w:jc w:val="center"/>
        <w:rPr>
          <w:sz w:val="32"/>
        </w:rPr>
      </w:pPr>
    </w:p>
    <w:p w14:paraId="4BB36C5B" w14:textId="3ED47002" w:rsidR="00592D9F" w:rsidRDefault="00F10EC5" w:rsidP="00F10EC5">
      <w:pPr>
        <w:jc w:val="center"/>
        <w:rPr>
          <w:sz w:val="32"/>
        </w:rPr>
      </w:pPr>
      <w:r>
        <w:rPr>
          <w:sz w:val="32"/>
        </w:rPr>
        <w:t xml:space="preserve">Saksnummer: </w:t>
      </w:r>
      <w:r w:rsidR="00506CE7">
        <w:rPr>
          <w:sz w:val="32"/>
        </w:rPr>
        <w:t>25/03942</w:t>
      </w:r>
    </w:p>
    <w:p w14:paraId="7B23C0A3" w14:textId="77777777" w:rsidR="00592D9F" w:rsidRDefault="00592D9F">
      <w:pPr>
        <w:spacing w:before="0" w:after="160"/>
        <w:rPr>
          <w:sz w:val="32"/>
        </w:rPr>
      </w:pPr>
      <w:r>
        <w:rPr>
          <w:sz w:val="32"/>
        </w:rPr>
        <w:br w:type="page"/>
      </w:r>
    </w:p>
    <w:p w14:paraId="5B11B566" w14:textId="6234E7C0" w:rsidR="00E470C3" w:rsidRDefault="00E470C3" w:rsidP="006D7E92">
      <w:pPr>
        <w:pStyle w:val="Overskrift1"/>
        <w:spacing w:before="240"/>
      </w:pPr>
      <w:bookmarkStart w:id="0" w:name="_Toc516578124"/>
      <w:r w:rsidRPr="00E470C3">
        <w:lastRenderedPageBreak/>
        <w:t xml:space="preserve">Generell informasjon om </w:t>
      </w:r>
      <w:bookmarkEnd w:id="0"/>
      <w:r w:rsidR="00B1207E">
        <w:t>markedsundersøkelsen</w:t>
      </w:r>
    </w:p>
    <w:p w14:paraId="51690084" w14:textId="2519B361" w:rsidR="00E470C3" w:rsidRDefault="008A4D9E" w:rsidP="00936495">
      <w:pPr>
        <w:pStyle w:val="Overskrift2"/>
      </w:pPr>
      <w:r>
        <w:t xml:space="preserve">Innledning og </w:t>
      </w:r>
      <w:r w:rsidR="00B1207E">
        <w:t>formål</w:t>
      </w:r>
    </w:p>
    <w:p w14:paraId="01D97383" w14:textId="545B7B90" w:rsidR="00372930" w:rsidRPr="00193498" w:rsidRDefault="00B1207E" w:rsidP="00B1207E">
      <w:r w:rsidRPr="00193498">
        <w:t xml:space="preserve">Sandnes </w:t>
      </w:r>
      <w:r w:rsidR="00193498" w:rsidRPr="00193498">
        <w:t>kommune</w:t>
      </w:r>
      <w:r w:rsidR="009C6DDA" w:rsidRPr="00193498">
        <w:t xml:space="preserve"> </w:t>
      </w:r>
      <w:r w:rsidR="007B6F9A" w:rsidRPr="00193498">
        <w:t xml:space="preserve">planlegger å gjennomføre en konkurranse </w:t>
      </w:r>
      <w:r w:rsidR="000D607D">
        <w:t>for</w:t>
      </w:r>
      <w:r w:rsidR="00372930" w:rsidRPr="00193498">
        <w:t xml:space="preserve"> </w:t>
      </w:r>
      <w:r w:rsidR="003A4A88">
        <w:t xml:space="preserve">parallelle </w:t>
      </w:r>
      <w:r w:rsidR="00140077">
        <w:t xml:space="preserve">rammeavtaler på levering av leirskoletjenester og </w:t>
      </w:r>
      <w:r w:rsidR="00E351E6">
        <w:t xml:space="preserve">planlegger å </w:t>
      </w:r>
      <w:r w:rsidR="00372930" w:rsidRPr="00193498">
        <w:t xml:space="preserve">kunngjøre konkurransen </w:t>
      </w:r>
      <w:r w:rsidR="0047639E">
        <w:t xml:space="preserve">i løpet av </w:t>
      </w:r>
      <w:r w:rsidR="007662F4">
        <w:t>august</w:t>
      </w:r>
      <w:r w:rsidR="0047639E">
        <w:t xml:space="preserve"> 2026. </w:t>
      </w:r>
    </w:p>
    <w:p w14:paraId="3C52E18B" w14:textId="2F33504B" w:rsidR="003056BD" w:rsidRPr="00193498" w:rsidRDefault="003056BD" w:rsidP="003056BD">
      <w:r w:rsidRPr="00193498">
        <w:t xml:space="preserve">Antatt </w:t>
      </w:r>
      <w:r w:rsidR="00EC271E">
        <w:t xml:space="preserve">samlet totalverdi </w:t>
      </w:r>
      <w:r w:rsidRPr="00193498">
        <w:t xml:space="preserve">er estimert til </w:t>
      </w:r>
      <w:r w:rsidR="00EC271E">
        <w:t xml:space="preserve">ca. </w:t>
      </w:r>
      <w:r w:rsidR="00132788">
        <w:t>kr. 16.</w:t>
      </w:r>
      <w:r w:rsidR="00132788" w:rsidRPr="00132788">
        <w:t xml:space="preserve">000.000 </w:t>
      </w:r>
      <w:r w:rsidRPr="00132788">
        <w:t>eks</w:t>
      </w:r>
      <w:r w:rsidR="00132788" w:rsidRPr="00132788">
        <w:t>kl</w:t>
      </w:r>
      <w:r w:rsidRPr="00132788">
        <w:t>. mva.</w:t>
      </w:r>
    </w:p>
    <w:p w14:paraId="475604C0" w14:textId="3A0A40AA" w:rsidR="008A4D9E" w:rsidRDefault="00A544F1" w:rsidP="00A544F1">
      <w:r w:rsidRPr="00193498">
        <w:t xml:space="preserve">Sandnes </w:t>
      </w:r>
      <w:r w:rsidR="006D7E92">
        <w:t>kommune</w:t>
      </w:r>
      <w:r w:rsidRPr="00193498">
        <w:t xml:space="preserve"> </w:t>
      </w:r>
      <w:r w:rsidR="00132788">
        <w:t xml:space="preserve">har ikke tidligere hatt rammeavtaler på dette området, og ønsker i denne forbindelse </w:t>
      </w:r>
      <w:r w:rsidRPr="00193498">
        <w:t>god dialog med markedet slik at konkurranse</w:t>
      </w:r>
      <w:r w:rsidR="00132788">
        <w:t>n</w:t>
      </w:r>
      <w:r w:rsidRPr="00193498">
        <w:t xml:space="preserve"> kan gjennomføres på en best mulig måte</w:t>
      </w:r>
      <w:r w:rsidR="00132788">
        <w:t xml:space="preserve">. </w:t>
      </w:r>
    </w:p>
    <w:p w14:paraId="456BAD9B" w14:textId="25541EEE" w:rsidR="00D43D69" w:rsidRDefault="00A50EA3" w:rsidP="00A544F1">
      <w:r>
        <w:t xml:space="preserve">Kommunen har vedtatt en endring i </w:t>
      </w:r>
      <w:r w:rsidR="00DD78E9">
        <w:t xml:space="preserve">praksisen for gjennomføring av leirskoleopphold, hvor </w:t>
      </w:r>
      <w:r w:rsidR="007B7E6A">
        <w:t xml:space="preserve">man flytter gjennomføringen til første trinn på ungdomsskolen, i stedet for </w:t>
      </w:r>
      <w:r w:rsidR="00D43D69">
        <w:t xml:space="preserve">siste trinn på barneskolen. </w:t>
      </w:r>
      <w:r w:rsidR="00FD5B22">
        <w:t xml:space="preserve">Det er planlagt at første årskull som </w:t>
      </w:r>
      <w:r w:rsidR="00B976FE">
        <w:t xml:space="preserve">skal gjennomføre leirskoleopphold på ungdomstrinnet er 2015-kullet, og at første gjennomføring skjer </w:t>
      </w:r>
      <w:r w:rsidR="00030F79">
        <w:t xml:space="preserve">høsten </w:t>
      </w:r>
      <w:r w:rsidR="00882057">
        <w:t>2028</w:t>
      </w:r>
      <w:r w:rsidR="00003A96">
        <w:t xml:space="preserve"> (8. trinn). </w:t>
      </w:r>
    </w:p>
    <w:p w14:paraId="67E4DFE5" w14:textId="0033AC31" w:rsidR="00D43D69" w:rsidRDefault="00275EB1" w:rsidP="00A544F1">
      <w:r>
        <w:t xml:space="preserve">I det videre vil vi beskrive våre innledende tanker og utgangspunkt for </w:t>
      </w:r>
      <w:r w:rsidR="00E3067A">
        <w:t xml:space="preserve">hvordan vi planlegger å gå frem og innrette konkurransen. </w:t>
      </w:r>
    </w:p>
    <w:p w14:paraId="75146F71" w14:textId="3725327B" w:rsidR="00A544F1" w:rsidRPr="00193498" w:rsidRDefault="00E3067A" w:rsidP="00F854A5">
      <w:r>
        <w:t xml:space="preserve">Vi ønsker tilbakemeldinger fra markedet på </w:t>
      </w:r>
      <w:r w:rsidR="00D476C5">
        <w:t xml:space="preserve">alle aspekter ved dette, og spesielt på hvordan vi </w:t>
      </w:r>
      <w:r w:rsidR="00824D16">
        <w:t xml:space="preserve">legger opp til parallelle rammeavtaler og hvilke krav vi planlegger å stille. Det </w:t>
      </w:r>
      <w:r w:rsidR="00BD7580">
        <w:t>er sentralt at markedet gir tilbakemeldinger i denne fasen for at vi skal kunne gjennomføre en best mulig konkurranse og ende opp med et best mulig resultat for skolene og elevene.</w:t>
      </w:r>
    </w:p>
    <w:p w14:paraId="3F5C8EE9" w14:textId="77777777" w:rsidR="00B1207E" w:rsidRDefault="00B1207E" w:rsidP="00B1207E">
      <w:pPr>
        <w:pStyle w:val="Overskrift2"/>
      </w:pPr>
      <w:r>
        <w:t>Taushetsplikt</w:t>
      </w:r>
    </w:p>
    <w:p w14:paraId="5CE34487" w14:textId="77777777" w:rsidR="00B1207E" w:rsidRDefault="00B1207E" w:rsidP="00B1207E">
      <w:r>
        <w:t xml:space="preserve">Vi har stor forståelse for leverandørers behov for å verne om forretningshemmeligheter og informasjon som kan ha konkurransemessig betydning. Svarene som gis på denne markedsundersøkelsen vil derfor bli behandlet konfidensielt i henhold til forvaltningslovens §13. </w:t>
      </w:r>
    </w:p>
    <w:p w14:paraId="15C8DE9D" w14:textId="77777777" w:rsidR="00B1207E" w:rsidRDefault="00B1207E" w:rsidP="00B1207E">
      <w:pPr>
        <w:pStyle w:val="Overskrift1"/>
        <w:spacing w:before="240"/>
      </w:pPr>
      <w:r>
        <w:t>Markedsundersøkelsen</w:t>
      </w:r>
    </w:p>
    <w:p w14:paraId="42C5313E" w14:textId="77777777" w:rsidR="00555A85" w:rsidRDefault="00555A85" w:rsidP="00555A85">
      <w:pPr>
        <w:pStyle w:val="Overskrift2"/>
      </w:pPr>
      <w:r>
        <w:t>Avtaleform</w:t>
      </w:r>
    </w:p>
    <w:p w14:paraId="1F33D855" w14:textId="162372E2" w:rsidR="00177D98" w:rsidRDefault="004C0AE4" w:rsidP="00A544F1">
      <w:r>
        <w:t xml:space="preserve">Kommunen </w:t>
      </w:r>
      <w:r w:rsidR="00CE3EAB">
        <w:t xml:space="preserve">planlegger å </w:t>
      </w:r>
      <w:r>
        <w:t xml:space="preserve">legge opp til parallelle rammeavtaler, altså at </w:t>
      </w:r>
      <w:r w:rsidR="009A2B5B">
        <w:t xml:space="preserve">en inngår rammeavtaler med flere leverandører av leirskoletjenester. Dette kan gjøres på flere måter, og </w:t>
      </w:r>
      <w:r w:rsidR="001F257C">
        <w:t xml:space="preserve">kommunen planlegger i utgangspunktet at </w:t>
      </w:r>
      <w:r w:rsidR="00E168FD">
        <w:t xml:space="preserve">det inngås avtale </w:t>
      </w:r>
      <w:r w:rsidR="00923A7D">
        <w:t xml:space="preserve">med 3-5 leverandører og at </w:t>
      </w:r>
      <w:r w:rsidR="00741A0E">
        <w:t>omfanget</w:t>
      </w:r>
      <w:r w:rsidR="00923A7D">
        <w:t xml:space="preserve"> fordeles etter </w:t>
      </w:r>
      <w:r w:rsidR="007E2914">
        <w:t xml:space="preserve">en prosentvis </w:t>
      </w:r>
      <w:r w:rsidR="00DE5C70">
        <w:t>fordeling</w:t>
      </w:r>
      <w:r w:rsidR="00611577">
        <w:t xml:space="preserve">. Da vil </w:t>
      </w:r>
      <w:r w:rsidR="00DE5C70">
        <w:t>den høyest rangerte leverandøren få størst andel av bestillingene</w:t>
      </w:r>
      <w:r w:rsidR="00173AB4">
        <w:t xml:space="preserve"> (eller til den ikke har </w:t>
      </w:r>
      <w:r w:rsidR="00DC6FD3">
        <w:t xml:space="preserve">aktuell kapasitet), og at man deretter gir en andel til leverandøren som er rangert som nr. 2, osv. </w:t>
      </w:r>
      <w:r w:rsidR="00887EB7">
        <w:t xml:space="preserve">frem til gjennomføringsårets behov er dekket. </w:t>
      </w:r>
    </w:p>
    <w:p w14:paraId="45AAE346" w14:textId="46ECCE4A" w:rsidR="00177D98" w:rsidRDefault="009739EF" w:rsidP="00A544F1">
      <w:r>
        <w:t>Det er planlagt at fordeling/</w:t>
      </w:r>
      <w:r w:rsidR="001F257C">
        <w:t xml:space="preserve">bestilling gjøres sentralt av </w:t>
      </w:r>
      <w:r w:rsidR="00177D98">
        <w:t>kommunens administrasjon, i samråd med skolene</w:t>
      </w:r>
      <w:r>
        <w:t>, for å sørge for fordeling iht. avtalen</w:t>
      </w:r>
      <w:r w:rsidR="005D119B">
        <w:t>e/fordelingsnøkkelen</w:t>
      </w:r>
      <w:r w:rsidR="0040041D">
        <w:t xml:space="preserve">. </w:t>
      </w:r>
    </w:p>
    <w:p w14:paraId="16D608D9" w14:textId="407563C2" w:rsidR="00743A01" w:rsidRDefault="00AC5FC5" w:rsidP="00C51D58">
      <w:pPr>
        <w:pStyle w:val="Overskrift2"/>
      </w:pPr>
      <w:r>
        <w:t>Omfang/</w:t>
      </w:r>
      <w:r w:rsidR="00C51D58">
        <w:t>Krav</w:t>
      </w:r>
    </w:p>
    <w:p w14:paraId="5A726CE5" w14:textId="19C7B173" w:rsidR="00C51D58" w:rsidRDefault="00C51D58" w:rsidP="00A544F1">
      <w:r>
        <w:t xml:space="preserve">Sandnes kommune ønsker å tilby </w:t>
      </w:r>
      <w:r w:rsidR="005F6F37">
        <w:t>leirskole til elever på ungdomstrinnet, innenfor opplæringslovens §</w:t>
      </w:r>
      <w:r w:rsidR="00DC7B75">
        <w:t xml:space="preserve"> 4-6. Skoletur med overnatting. Kommunen </w:t>
      </w:r>
      <w:r w:rsidR="00AD44B1">
        <w:t>planlegger</w:t>
      </w:r>
      <w:r w:rsidR="00DC7B75">
        <w:t xml:space="preserve"> utførelse </w:t>
      </w:r>
      <w:r w:rsidR="00AD44B1">
        <w:t xml:space="preserve">med </w:t>
      </w:r>
      <w:r w:rsidR="005D010E">
        <w:t xml:space="preserve">tre overnattinger. </w:t>
      </w:r>
    </w:p>
    <w:p w14:paraId="0F6F1FE0" w14:textId="52AE0C9B" w:rsidR="008D1369" w:rsidRDefault="003A09C7" w:rsidP="00A544F1">
      <w:pPr>
        <w:rPr>
          <w:color w:val="EE0000"/>
        </w:rPr>
      </w:pPr>
      <w:r>
        <w:t xml:space="preserve">Oppholdet skal </w:t>
      </w:r>
      <w:r w:rsidR="009C4AA0">
        <w:t>omfatte bemanning</w:t>
      </w:r>
      <w:r w:rsidR="00BC119D">
        <w:t xml:space="preserve"> som står for </w:t>
      </w:r>
      <w:r>
        <w:t xml:space="preserve">pedagogisk </w:t>
      </w:r>
      <w:r w:rsidR="00BC119D">
        <w:t>inn</w:t>
      </w:r>
      <w:r>
        <w:t xml:space="preserve">hold, i tråd med </w:t>
      </w:r>
      <w:r w:rsidR="00AD097F">
        <w:t>gjeldende lovverk og/eller</w:t>
      </w:r>
      <w:r w:rsidR="009C4AA0">
        <w:t xml:space="preserve"> føringer. </w:t>
      </w:r>
      <w:r w:rsidR="00D83121">
        <w:t xml:space="preserve">Den enkelte skole som kommer på besøk stiller med bemanning </w:t>
      </w:r>
      <w:r w:rsidR="00501F24">
        <w:t>for tilsyn med elevene.</w:t>
      </w:r>
      <w:r w:rsidR="006C69FE" w:rsidRPr="006C69FE">
        <w:rPr>
          <w:color w:val="EE0000"/>
        </w:rPr>
        <w:t xml:space="preserve"> </w:t>
      </w:r>
    </w:p>
    <w:p w14:paraId="196B92E8" w14:textId="77777777" w:rsidR="00867191" w:rsidRPr="008B52F2" w:rsidRDefault="003E6D24" w:rsidP="00A544F1">
      <w:r w:rsidRPr="008B52F2">
        <w:t xml:space="preserve">Oppholdet skal omfatte </w:t>
      </w:r>
      <w:r w:rsidR="002639D6" w:rsidRPr="008B52F2">
        <w:t>naturbasert</w:t>
      </w:r>
      <w:r w:rsidR="00867191" w:rsidRPr="008B52F2">
        <w:t xml:space="preserve">e </w:t>
      </w:r>
      <w:r w:rsidR="00B05F04" w:rsidRPr="008B52F2">
        <w:t>aktiviteter</w:t>
      </w:r>
      <w:r w:rsidR="00867191" w:rsidRPr="008B52F2">
        <w:t>.</w:t>
      </w:r>
    </w:p>
    <w:p w14:paraId="581ED9D8" w14:textId="3393B9FF" w:rsidR="003E6D24" w:rsidRPr="00C5311F" w:rsidRDefault="00867191" w:rsidP="00A544F1">
      <w:r w:rsidRPr="00C5311F">
        <w:lastRenderedPageBreak/>
        <w:t>Maksimal reise</w:t>
      </w:r>
      <w:r w:rsidR="00BF0B45" w:rsidRPr="00C5311F">
        <w:t xml:space="preserve">tid </w:t>
      </w:r>
      <w:r w:rsidR="000A2A3E" w:rsidRPr="00C5311F">
        <w:t xml:space="preserve">for elevene er </w:t>
      </w:r>
      <w:r w:rsidR="001C2310" w:rsidRPr="00C5311F">
        <w:t>5 timer</w:t>
      </w:r>
      <w:r w:rsidR="000A2A3E" w:rsidRPr="00C5311F">
        <w:t xml:space="preserve">, hver vei. </w:t>
      </w:r>
    </w:p>
    <w:p w14:paraId="73D6267F" w14:textId="2AAFFDAC" w:rsidR="003A5F59" w:rsidRPr="008B52F2" w:rsidRDefault="003A5F59" w:rsidP="00A544F1">
      <w:r w:rsidRPr="008B52F2">
        <w:t xml:space="preserve">Lokaler og </w:t>
      </w:r>
      <w:r w:rsidR="00416BA0" w:rsidRPr="008B52F2">
        <w:t xml:space="preserve">fasiliteter skal holde god standard. </w:t>
      </w:r>
    </w:p>
    <w:p w14:paraId="40C64C19" w14:textId="77777777" w:rsidR="000165E0" w:rsidRPr="008B52F2" w:rsidRDefault="0055462B" w:rsidP="00A544F1">
      <w:r w:rsidRPr="008B52F2">
        <w:t>Sikkerhet</w:t>
      </w:r>
      <w:r w:rsidR="000165E0" w:rsidRPr="008B52F2">
        <w:t>/HMS</w:t>
      </w:r>
      <w:r w:rsidRPr="008B52F2">
        <w:t xml:space="preserve"> er viktig, og l</w:t>
      </w:r>
      <w:r w:rsidR="00416BA0" w:rsidRPr="008B52F2">
        <w:t>evera</w:t>
      </w:r>
      <w:r w:rsidRPr="008B52F2">
        <w:t>n</w:t>
      </w:r>
      <w:r w:rsidR="00416BA0" w:rsidRPr="008B52F2">
        <w:t xml:space="preserve">døren må </w:t>
      </w:r>
      <w:r w:rsidR="00E97DD4" w:rsidRPr="008B52F2">
        <w:t>kunne dokumentere risikoanalyser og tiltak</w:t>
      </w:r>
      <w:r w:rsidR="000165E0" w:rsidRPr="008B52F2">
        <w:t xml:space="preserve"> for sin spesifikke lokasjon. </w:t>
      </w:r>
    </w:p>
    <w:p w14:paraId="48FC8F37" w14:textId="77777777" w:rsidR="006A1C91" w:rsidRPr="008B52F2" w:rsidRDefault="006A1C91" w:rsidP="00A544F1">
      <w:r w:rsidRPr="008B52F2">
        <w:t xml:space="preserve">Undervisningsopplegget skal være livssynsnøytralt. </w:t>
      </w:r>
    </w:p>
    <w:p w14:paraId="220E61A4" w14:textId="5E6DF16E" w:rsidR="00501F24" w:rsidRDefault="008B52F2" w:rsidP="00A544F1">
      <w:r>
        <w:t>Hvert trinn fra de ulike skolene må kunne reise samlet. Det innebærer at dersom leverandør nr 1 på listen ikke har kapasitet til å ta imot alle elevene fra samme skole, må leverandør nr 2 på listen forespørres</w:t>
      </w:r>
      <w:r w:rsidR="00EB5D03">
        <w:t>,</w:t>
      </w:r>
      <w:r>
        <w:t xml:space="preserve"> osv.</w:t>
      </w:r>
      <w:r w:rsidR="00083DC8">
        <w:t xml:space="preserve"> I </w:t>
      </w:r>
      <w:r w:rsidR="00144DFF">
        <w:t xml:space="preserve">selve </w:t>
      </w:r>
      <w:r w:rsidR="00083DC8">
        <w:t>konkurranse</w:t>
      </w:r>
      <w:r w:rsidR="0091723F">
        <w:t xml:space="preserve">n vil en prognose av antall elever pr. </w:t>
      </w:r>
      <w:r w:rsidR="00144DFF">
        <w:t xml:space="preserve">trinn pr. </w:t>
      </w:r>
      <w:r w:rsidR="0091723F">
        <w:t xml:space="preserve">skole </w:t>
      </w:r>
      <w:r w:rsidR="00144DFF">
        <w:t xml:space="preserve">bli lagt ved. </w:t>
      </w:r>
    </w:p>
    <w:p w14:paraId="6802976E" w14:textId="44182AD5" w:rsidR="009C4AA0" w:rsidRDefault="00037B03" w:rsidP="00037B03">
      <w:pPr>
        <w:pStyle w:val="Overskrift2"/>
      </w:pPr>
      <w:r>
        <w:t>Konkurranseform</w:t>
      </w:r>
    </w:p>
    <w:p w14:paraId="40DFE00E" w14:textId="6E290433" w:rsidR="00037B03" w:rsidRDefault="00111A8C" w:rsidP="00A544F1">
      <w:r>
        <w:t>Sandnes kommune planlegger i utgangspunktet for en å</w:t>
      </w:r>
      <w:r w:rsidR="00037B03">
        <w:t>pen anbudskonkurranse</w:t>
      </w:r>
      <w:r>
        <w:t xml:space="preserve">. Dette </w:t>
      </w:r>
      <w:r w:rsidR="00077AC6">
        <w:t>innebærer</w:t>
      </w:r>
      <w:r w:rsidR="00B2188A">
        <w:t xml:space="preserve"> </w:t>
      </w:r>
      <w:r>
        <w:t xml:space="preserve">forhandlingsforbud, og at alle tilbydere må oppfylle alle krav </w:t>
      </w:r>
      <w:r w:rsidR="00DC1A95">
        <w:t>i konkurransen og at alle må gi sitt beste tilbud med en gang.</w:t>
      </w:r>
    </w:p>
    <w:p w14:paraId="6EE5E984" w14:textId="7A1B9305" w:rsidR="00037B03" w:rsidRDefault="00B2188A" w:rsidP="00A544F1">
      <w:r>
        <w:t xml:space="preserve">Et annet alternativ er å </w:t>
      </w:r>
      <w:r w:rsidR="00EA6D81">
        <w:t>bruke prosedyren «</w:t>
      </w:r>
      <w:r w:rsidR="00037B03">
        <w:t>Konkurranse med forhandling</w:t>
      </w:r>
      <w:r w:rsidR="00EA6D81">
        <w:t>»</w:t>
      </w:r>
      <w:r w:rsidR="00DC1A95">
        <w:t xml:space="preserve">. Dette vil være en to-trinns prosedyre, hvor </w:t>
      </w:r>
      <w:r w:rsidR="00390625">
        <w:t>trinn 1 er en kvalifiseringsfase</w:t>
      </w:r>
      <w:r w:rsidR="00D875FE">
        <w:t>,</w:t>
      </w:r>
      <w:r w:rsidR="00390625">
        <w:t xml:space="preserve"> </w:t>
      </w:r>
      <w:r w:rsidR="00E16943">
        <w:t xml:space="preserve">etterfulgt av </w:t>
      </w:r>
      <w:r w:rsidR="00B616F4">
        <w:t xml:space="preserve">neste fase </w:t>
      </w:r>
      <w:r w:rsidR="00390625">
        <w:t xml:space="preserve">hvor enten alle godkjente, eller et utvalg godkjente aktører </w:t>
      </w:r>
      <w:r w:rsidR="00D875FE">
        <w:t xml:space="preserve">blir invitert til å gi tilbud (fase 2). </w:t>
      </w:r>
      <w:r w:rsidR="00194E61">
        <w:t>Denne konkurranseformen innebærer mulighet for forhandlinger mellom partene</w:t>
      </w:r>
      <w:r w:rsidR="00D27549">
        <w:t xml:space="preserve">, og mer enn 1 mulighet til å inngi tilbud. </w:t>
      </w:r>
    </w:p>
    <w:p w14:paraId="41BABC73" w14:textId="77777777" w:rsidR="00F21366" w:rsidRDefault="00F21366" w:rsidP="00A544F1"/>
    <w:p w14:paraId="339DA177" w14:textId="352786BE" w:rsidR="00D27549" w:rsidRDefault="00D27549" w:rsidP="00D27549">
      <w:pPr>
        <w:pStyle w:val="Overskrift1"/>
      </w:pPr>
      <w:r>
        <w:t>Spørsmål til markedet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947D2" w14:paraId="39FAB797" w14:textId="77777777" w:rsidTr="006947D2">
        <w:tc>
          <w:tcPr>
            <w:tcW w:w="4531" w:type="dxa"/>
          </w:tcPr>
          <w:p w14:paraId="7348E6C5" w14:textId="1AC5B8FE" w:rsidR="006947D2" w:rsidRPr="006947D2" w:rsidRDefault="006947D2" w:rsidP="00A544F1">
            <w:pPr>
              <w:rPr>
                <w:b/>
                <w:bCs/>
              </w:rPr>
            </w:pPr>
            <w:r w:rsidRPr="006947D2">
              <w:rPr>
                <w:b/>
                <w:bCs/>
              </w:rPr>
              <w:t>Spørsmål</w:t>
            </w:r>
          </w:p>
        </w:tc>
        <w:tc>
          <w:tcPr>
            <w:tcW w:w="4531" w:type="dxa"/>
          </w:tcPr>
          <w:p w14:paraId="4ECA17AA" w14:textId="795A308A" w:rsidR="006947D2" w:rsidRPr="006947D2" w:rsidRDefault="006947D2" w:rsidP="00A544F1">
            <w:pPr>
              <w:rPr>
                <w:b/>
                <w:bCs/>
              </w:rPr>
            </w:pPr>
            <w:r w:rsidRPr="006947D2">
              <w:rPr>
                <w:b/>
                <w:bCs/>
              </w:rPr>
              <w:t>Svar</w:t>
            </w:r>
          </w:p>
        </w:tc>
      </w:tr>
      <w:tr w:rsidR="006947D2" w14:paraId="705AC4EB" w14:textId="77777777" w:rsidTr="006947D2">
        <w:tc>
          <w:tcPr>
            <w:tcW w:w="4531" w:type="dxa"/>
          </w:tcPr>
          <w:p w14:paraId="6261E5BC" w14:textId="3D0C4128" w:rsidR="006947D2" w:rsidRDefault="006947D2" w:rsidP="00A544F1">
            <w:r>
              <w:t xml:space="preserve">Har dere noen betraktninger rundt planene som er skissert i punktene over? </w:t>
            </w:r>
          </w:p>
        </w:tc>
        <w:tc>
          <w:tcPr>
            <w:tcW w:w="4531" w:type="dxa"/>
          </w:tcPr>
          <w:p w14:paraId="60B73AE1" w14:textId="77777777" w:rsidR="006947D2" w:rsidRDefault="006947D2" w:rsidP="00A544F1"/>
        </w:tc>
      </w:tr>
      <w:tr w:rsidR="006947D2" w14:paraId="56645797" w14:textId="77777777" w:rsidTr="006947D2">
        <w:tc>
          <w:tcPr>
            <w:tcW w:w="4531" w:type="dxa"/>
          </w:tcPr>
          <w:p w14:paraId="65415CE3" w14:textId="3D8F57DC" w:rsidR="006947D2" w:rsidRDefault="006947D2" w:rsidP="00A544F1">
            <w:r>
              <w:t xml:space="preserve">Vurderer dere det som aktuelt å gi tilbud i en konkurranse, som skissert over? </w:t>
            </w:r>
          </w:p>
        </w:tc>
        <w:tc>
          <w:tcPr>
            <w:tcW w:w="4531" w:type="dxa"/>
          </w:tcPr>
          <w:p w14:paraId="17955180" w14:textId="77777777" w:rsidR="006947D2" w:rsidRDefault="006947D2" w:rsidP="00A544F1"/>
        </w:tc>
      </w:tr>
      <w:tr w:rsidR="006947D2" w14:paraId="2F2C1DCD" w14:textId="77777777" w:rsidTr="006947D2">
        <w:tc>
          <w:tcPr>
            <w:tcW w:w="4531" w:type="dxa"/>
          </w:tcPr>
          <w:p w14:paraId="4EFD6B15" w14:textId="77777777" w:rsidR="006947D2" w:rsidRDefault="006947D2" w:rsidP="00A544F1">
            <w:r>
              <w:t xml:space="preserve">Har dere erfaring med å inngi tilbud i offentlige anbudskonkurranser? </w:t>
            </w:r>
          </w:p>
          <w:p w14:paraId="62812F9E" w14:textId="58FADD3E" w:rsidR="00C42BC3" w:rsidRDefault="00C42BC3" w:rsidP="00A544F1">
            <w:r>
              <w:t xml:space="preserve">Har dere evt. noen innspill til noe som ble gjort bra eller «dårlig» i den forbindelse? </w:t>
            </w:r>
          </w:p>
        </w:tc>
        <w:tc>
          <w:tcPr>
            <w:tcW w:w="4531" w:type="dxa"/>
          </w:tcPr>
          <w:p w14:paraId="110CB298" w14:textId="77777777" w:rsidR="006947D2" w:rsidRDefault="006947D2" w:rsidP="00A544F1"/>
        </w:tc>
      </w:tr>
      <w:tr w:rsidR="006947D2" w14:paraId="25FE306D" w14:textId="77777777" w:rsidTr="006947D2">
        <w:tc>
          <w:tcPr>
            <w:tcW w:w="4531" w:type="dxa"/>
          </w:tcPr>
          <w:p w14:paraId="4A801E3C" w14:textId="0B8A54A3" w:rsidR="006947D2" w:rsidRDefault="006947D2" w:rsidP="00A544F1">
            <w:r>
              <w:t xml:space="preserve">Trenger/ønsker dere hjelp/veiledning i hvordan man leverer tilbud i offentlige anbudskonkurranser? </w:t>
            </w:r>
          </w:p>
        </w:tc>
        <w:tc>
          <w:tcPr>
            <w:tcW w:w="4531" w:type="dxa"/>
          </w:tcPr>
          <w:p w14:paraId="3014B8B1" w14:textId="77777777" w:rsidR="006947D2" w:rsidRDefault="006947D2" w:rsidP="00A544F1"/>
        </w:tc>
      </w:tr>
      <w:tr w:rsidR="006947D2" w14:paraId="51F82F6B" w14:textId="77777777" w:rsidTr="006947D2">
        <w:tc>
          <w:tcPr>
            <w:tcW w:w="4531" w:type="dxa"/>
          </w:tcPr>
          <w:p w14:paraId="23947C13" w14:textId="5A358996" w:rsidR="006947D2" w:rsidRDefault="006947D2" w:rsidP="00A544F1">
            <w:r>
              <w:t xml:space="preserve">Hva synes dere at vi bør legge vekt på når vi skal evaluere tilbudene i denne konkurransen? </w:t>
            </w:r>
          </w:p>
        </w:tc>
        <w:tc>
          <w:tcPr>
            <w:tcW w:w="4531" w:type="dxa"/>
          </w:tcPr>
          <w:p w14:paraId="12689A67" w14:textId="77777777" w:rsidR="006947D2" w:rsidRDefault="006947D2" w:rsidP="00A544F1"/>
        </w:tc>
      </w:tr>
      <w:tr w:rsidR="006947D2" w14:paraId="3936F369" w14:textId="77777777" w:rsidTr="006947D2">
        <w:tc>
          <w:tcPr>
            <w:tcW w:w="4531" w:type="dxa"/>
          </w:tcPr>
          <w:p w14:paraId="4E9DDF79" w14:textId="43CF9B6F" w:rsidR="006947D2" w:rsidRDefault="006947D2" w:rsidP="00A544F1">
            <w:r>
              <w:t xml:space="preserve">Vi vurderer å evaluere tilbudene på Pris/kostnad, Kvalitet, Klima og miljø, Service/tilgjengelighet. Har dere innspill rundt disse punktene/kriteriene? </w:t>
            </w:r>
          </w:p>
        </w:tc>
        <w:tc>
          <w:tcPr>
            <w:tcW w:w="4531" w:type="dxa"/>
          </w:tcPr>
          <w:p w14:paraId="19930BC3" w14:textId="77777777" w:rsidR="006947D2" w:rsidRDefault="006947D2" w:rsidP="00A544F1"/>
        </w:tc>
      </w:tr>
      <w:tr w:rsidR="006947D2" w14:paraId="7F83E554" w14:textId="77777777" w:rsidTr="006947D2">
        <w:tc>
          <w:tcPr>
            <w:tcW w:w="4531" w:type="dxa"/>
          </w:tcPr>
          <w:p w14:paraId="6FBEA15C" w14:textId="77777777" w:rsidR="00692208" w:rsidRDefault="00692208" w:rsidP="00692208">
            <w:r>
              <w:lastRenderedPageBreak/>
              <w:t xml:space="preserve">I henhold til anskaffelsesforskriftens § 7-9 plikter oppdragsgiver å vekte klima og miljø med minimum 30%, med mindre noen av unntakene kommer til anvendelse. I den forbindelse ønsker vi best mulig kunnskapsgrunnlag for å innrette konkurransen etter dette. </w:t>
            </w:r>
          </w:p>
          <w:p w14:paraId="7F413C21" w14:textId="77777777" w:rsidR="00692208" w:rsidRDefault="00692208" w:rsidP="00692208">
            <w:pPr>
              <w:pStyle w:val="Listeavsnitt"/>
              <w:numPr>
                <w:ilvl w:val="0"/>
                <w:numId w:val="25"/>
              </w:numPr>
            </w:pPr>
            <w:r>
              <w:t>Hvor mener dere at den største klima- og miljøbelastningen ligger i deres bransje og/eller tjenesteutførelse?</w:t>
            </w:r>
          </w:p>
          <w:p w14:paraId="04ACCBFB" w14:textId="77777777" w:rsidR="00692208" w:rsidRDefault="00692208" w:rsidP="00692208">
            <w:pPr>
              <w:pStyle w:val="Listeavsnitt"/>
              <w:numPr>
                <w:ilvl w:val="0"/>
                <w:numId w:val="25"/>
              </w:numPr>
            </w:pPr>
            <w:r>
              <w:t>Har dere konkrete forslag til minstekrav (absolutte krav som må oppfylles) vi kan/bør stille i konkurransen, ift. klima og miljø?</w:t>
            </w:r>
          </w:p>
          <w:p w14:paraId="741A17C0" w14:textId="77777777" w:rsidR="00692208" w:rsidRDefault="00692208" w:rsidP="00692208">
            <w:pPr>
              <w:pStyle w:val="Listeavsnitt"/>
              <w:numPr>
                <w:ilvl w:val="0"/>
                <w:numId w:val="25"/>
              </w:numPr>
            </w:pPr>
            <w:r>
              <w:t xml:space="preserve">Har dere konkrete forslag til evalueringskrav («bør-krav») vi bør stille i konkurransen, ift. klima og miljø – altså krav der tilbyderne konkurrerer om best mulig uttelling, f.eks.: </w:t>
            </w:r>
          </w:p>
          <w:p w14:paraId="280E0A1A" w14:textId="77777777" w:rsidR="00692208" w:rsidRDefault="00692208" w:rsidP="00692208">
            <w:pPr>
              <w:pStyle w:val="Listeavsnitt"/>
              <w:numPr>
                <w:ilvl w:val="1"/>
                <w:numId w:val="25"/>
              </w:numPr>
            </w:pPr>
            <w:r>
              <w:t>Tiltak for reduksjon av matsvinn</w:t>
            </w:r>
          </w:p>
          <w:p w14:paraId="3DA649E8" w14:textId="77777777" w:rsidR="00692208" w:rsidRDefault="00692208" w:rsidP="00692208">
            <w:pPr>
              <w:pStyle w:val="Listeavsnitt"/>
              <w:numPr>
                <w:ilvl w:val="1"/>
                <w:numId w:val="25"/>
              </w:numPr>
            </w:pPr>
            <w:r>
              <w:t>Strømsparende tiltak</w:t>
            </w:r>
          </w:p>
          <w:p w14:paraId="2F6E278B" w14:textId="77777777" w:rsidR="00692208" w:rsidRDefault="00692208" w:rsidP="00692208">
            <w:pPr>
              <w:pStyle w:val="Listeavsnitt"/>
              <w:numPr>
                <w:ilvl w:val="1"/>
                <w:numId w:val="25"/>
              </w:numPr>
            </w:pPr>
            <w:r>
              <w:t xml:space="preserve">Reiseavstand fra de ulike skolene, e.l.? </w:t>
            </w:r>
          </w:p>
          <w:p w14:paraId="2FEFC64E" w14:textId="77777777" w:rsidR="00692208" w:rsidRDefault="00692208" w:rsidP="00692208">
            <w:pPr>
              <w:pStyle w:val="Listeavsnitt"/>
              <w:numPr>
                <w:ilvl w:val="1"/>
                <w:numId w:val="25"/>
              </w:numPr>
            </w:pPr>
            <w:r>
              <w:t xml:space="preserve">Tiltak innenfor økologi? </w:t>
            </w:r>
          </w:p>
          <w:p w14:paraId="2EC0E2F2" w14:textId="0453DE19" w:rsidR="006947D2" w:rsidRDefault="00692208" w:rsidP="00A544F1">
            <w:pPr>
              <w:pStyle w:val="Listeavsnitt"/>
              <w:numPr>
                <w:ilvl w:val="1"/>
                <w:numId w:val="25"/>
              </w:numPr>
            </w:pPr>
            <w:r>
              <w:t xml:space="preserve">Bruk av miljømerkede produkter? </w:t>
            </w:r>
          </w:p>
        </w:tc>
        <w:tc>
          <w:tcPr>
            <w:tcW w:w="4531" w:type="dxa"/>
          </w:tcPr>
          <w:p w14:paraId="38CF307C" w14:textId="77777777" w:rsidR="006947D2" w:rsidRDefault="006947D2" w:rsidP="00A544F1"/>
        </w:tc>
      </w:tr>
      <w:tr w:rsidR="006947D2" w14:paraId="5B5A11F2" w14:textId="77777777" w:rsidTr="006947D2">
        <w:tc>
          <w:tcPr>
            <w:tcW w:w="4531" w:type="dxa"/>
          </w:tcPr>
          <w:p w14:paraId="553822BF" w14:textId="0470E81B" w:rsidR="006947D2" w:rsidRDefault="00692208" w:rsidP="00A544F1">
            <w:r>
              <w:t xml:space="preserve">Har dere et miljøledelsessystem, og kan dette dokumenteres i form av f.eks. sertifisering i henhold til ISO 14001, EMAS, Miljøfyrtårn, eller tilsvarende? </w:t>
            </w:r>
          </w:p>
        </w:tc>
        <w:tc>
          <w:tcPr>
            <w:tcW w:w="4531" w:type="dxa"/>
          </w:tcPr>
          <w:p w14:paraId="6599E103" w14:textId="77777777" w:rsidR="006947D2" w:rsidRDefault="006947D2" w:rsidP="00A544F1"/>
        </w:tc>
      </w:tr>
      <w:tr w:rsidR="006947D2" w14:paraId="113214BC" w14:textId="77777777" w:rsidTr="006947D2">
        <w:tc>
          <w:tcPr>
            <w:tcW w:w="4531" w:type="dxa"/>
          </w:tcPr>
          <w:p w14:paraId="4813B19E" w14:textId="7127FCBE" w:rsidR="006947D2" w:rsidRDefault="00692208" w:rsidP="00A544F1">
            <w:r>
              <w:t>Er dere medlem i Norsk leirskoleforening</w:t>
            </w:r>
            <w:r w:rsidR="00F27F3D">
              <w:t xml:space="preserve"> og/eller registrert som godkjent leirskole hos dem</w:t>
            </w:r>
            <w:r>
              <w:t xml:space="preserve">? </w:t>
            </w:r>
          </w:p>
        </w:tc>
        <w:tc>
          <w:tcPr>
            <w:tcW w:w="4531" w:type="dxa"/>
          </w:tcPr>
          <w:p w14:paraId="3691C4A7" w14:textId="77777777" w:rsidR="006947D2" w:rsidRDefault="006947D2" w:rsidP="00A544F1"/>
        </w:tc>
      </w:tr>
      <w:tr w:rsidR="006947D2" w14:paraId="3A62DEA2" w14:textId="77777777" w:rsidTr="006947D2">
        <w:tc>
          <w:tcPr>
            <w:tcW w:w="4531" w:type="dxa"/>
          </w:tcPr>
          <w:p w14:paraId="4EF46A69" w14:textId="3DF2A402" w:rsidR="006947D2" w:rsidRDefault="00692208" w:rsidP="00A544F1">
            <w:r>
              <w:t xml:space="preserve">Vi har registrert at Norsk leirskoleforening har et vedtak om at deres anbefalte leirskoler ikke skal ta imot forespørsler om 3-døgns opphold. Sandnes kommune planlegger nettopp 3 overnattinger. Vil dere med bakgrunn i foreningens vedtak avstå fra å gi tilbud i vår konkurranse hvis dette blir videreført inn i den fremtidige konkurransen? </w:t>
            </w:r>
          </w:p>
        </w:tc>
        <w:tc>
          <w:tcPr>
            <w:tcW w:w="4531" w:type="dxa"/>
          </w:tcPr>
          <w:p w14:paraId="11A3222D" w14:textId="77777777" w:rsidR="006947D2" w:rsidRDefault="006947D2" w:rsidP="00A544F1"/>
        </w:tc>
      </w:tr>
      <w:tr w:rsidR="006947D2" w14:paraId="6159756A" w14:textId="77777777" w:rsidTr="006947D2">
        <w:tc>
          <w:tcPr>
            <w:tcW w:w="4531" w:type="dxa"/>
          </w:tcPr>
          <w:p w14:paraId="2709D49B" w14:textId="3E01093A" w:rsidR="006947D2" w:rsidRDefault="00F27F3D" w:rsidP="00A544F1">
            <w:r>
              <w:t xml:space="preserve">Kan dere si noe om hva forskjellen er i pris pr. elev for et opphold med tre overnattinger, i forhold til et opphold med fire overnattinger? En vil jo f.eks. trenge mindre mat til elevene, lavere energiutgifter, etc. </w:t>
            </w:r>
          </w:p>
        </w:tc>
        <w:tc>
          <w:tcPr>
            <w:tcW w:w="4531" w:type="dxa"/>
          </w:tcPr>
          <w:p w14:paraId="3F2DF695" w14:textId="77777777" w:rsidR="006947D2" w:rsidRDefault="006947D2" w:rsidP="00A544F1"/>
        </w:tc>
      </w:tr>
      <w:tr w:rsidR="00692208" w14:paraId="6F0C8C93" w14:textId="77777777" w:rsidTr="006947D2">
        <w:tc>
          <w:tcPr>
            <w:tcW w:w="4531" w:type="dxa"/>
          </w:tcPr>
          <w:p w14:paraId="57163E9D" w14:textId="6570C3B1" w:rsidR="00692208" w:rsidRDefault="00F27F3D" w:rsidP="00A544F1">
            <w:r>
              <w:lastRenderedPageBreak/>
              <w:t xml:space="preserve">Vi har forstått det slik at leirskolene stiller med pedagogisk personell fra sin hjemkommune, og at disse lønnes direkte fra denne kommunen. </w:t>
            </w:r>
            <w:r w:rsidRPr="00D24A4D">
              <w:t>Når det gjelder leirskolens pedagogiske personell og lønnskostnader: Er disse inkludert i elevprisen vi betaler til dere</w:t>
            </w:r>
            <w:r>
              <w:t xml:space="preserve"> (leirskolen)</w:t>
            </w:r>
            <w:r w:rsidRPr="00D24A4D">
              <w:t>, eller vil lønnskostnadene faktureres direkte mellom hjem- og besøkskommune?</w:t>
            </w:r>
          </w:p>
        </w:tc>
        <w:tc>
          <w:tcPr>
            <w:tcW w:w="4531" w:type="dxa"/>
          </w:tcPr>
          <w:p w14:paraId="0B6CFC02" w14:textId="77777777" w:rsidR="00692208" w:rsidRDefault="00692208" w:rsidP="00A544F1"/>
        </w:tc>
      </w:tr>
      <w:tr w:rsidR="00692208" w14:paraId="2747A58F" w14:textId="77777777" w:rsidTr="006947D2">
        <w:tc>
          <w:tcPr>
            <w:tcW w:w="4531" w:type="dxa"/>
          </w:tcPr>
          <w:p w14:paraId="1C3616D7" w14:textId="6A18504F" w:rsidR="00692208" w:rsidRDefault="00F27F3D" w:rsidP="00A544F1">
            <w:r>
              <w:t>Har dere perioder i løpet av året som er ugunstige å arbeide med tilbud på? Altså, er det perioder dere ønsker at vi unngår å ha den fremtidige konkurransen lyst ut i?</w:t>
            </w:r>
          </w:p>
        </w:tc>
        <w:tc>
          <w:tcPr>
            <w:tcW w:w="4531" w:type="dxa"/>
          </w:tcPr>
          <w:p w14:paraId="6216FF29" w14:textId="77777777" w:rsidR="00692208" w:rsidRDefault="00692208" w:rsidP="00A544F1"/>
        </w:tc>
      </w:tr>
      <w:tr w:rsidR="00F27F3D" w14:paraId="0E4BBD64" w14:textId="77777777" w:rsidTr="006947D2">
        <w:tc>
          <w:tcPr>
            <w:tcW w:w="4531" w:type="dxa"/>
          </w:tcPr>
          <w:p w14:paraId="25947794" w14:textId="53CE6049" w:rsidR="00F27F3D" w:rsidRDefault="00F27F3D" w:rsidP="00A544F1">
            <w:r>
              <w:t xml:space="preserve">Som antydet over er det et ønske om å kunne sende hele trinn fra skolene til samme leirskole. Hvilken kapasitet har dere til å imøtekomme dette? Kan dere si noe om hvor mye ledig kapasitet dere har pr. i dag til gjennomføring av leirskoleopphold fra høsten 2028? </w:t>
            </w:r>
          </w:p>
        </w:tc>
        <w:tc>
          <w:tcPr>
            <w:tcW w:w="4531" w:type="dxa"/>
          </w:tcPr>
          <w:p w14:paraId="4BBC350B" w14:textId="77777777" w:rsidR="00F27F3D" w:rsidRDefault="00F27F3D" w:rsidP="00A544F1"/>
        </w:tc>
      </w:tr>
      <w:tr w:rsidR="00F27F3D" w14:paraId="23935563" w14:textId="77777777" w:rsidTr="006947D2">
        <w:tc>
          <w:tcPr>
            <w:tcW w:w="4531" w:type="dxa"/>
          </w:tcPr>
          <w:p w14:paraId="14F02585" w14:textId="77CD907F" w:rsidR="00F27F3D" w:rsidRDefault="00F27F3D" w:rsidP="00A544F1">
            <w:r>
              <w:t xml:space="preserve">Har dere noen formening om hvorvidt elevtransporten bør organiseres av Sandnes kommune, eller om dette er noe dere kan tilby gunstige løsninger på? </w:t>
            </w:r>
          </w:p>
        </w:tc>
        <w:tc>
          <w:tcPr>
            <w:tcW w:w="4531" w:type="dxa"/>
          </w:tcPr>
          <w:p w14:paraId="5BDC0AB3" w14:textId="77777777" w:rsidR="00F27F3D" w:rsidRDefault="00F27F3D" w:rsidP="00A544F1"/>
        </w:tc>
      </w:tr>
      <w:tr w:rsidR="00F27F3D" w14:paraId="5400BF22" w14:textId="77777777" w:rsidTr="006947D2">
        <w:tc>
          <w:tcPr>
            <w:tcW w:w="4531" w:type="dxa"/>
          </w:tcPr>
          <w:p w14:paraId="3208DBD5" w14:textId="611CD6A2" w:rsidR="00F27F3D" w:rsidRDefault="00F27F3D" w:rsidP="00A544F1">
            <w:r>
              <w:t>Vil dere kunne forplikte dere til å tilby konkrete uker/perioder til oss, slik at vi har førsteretten på disse?</w:t>
            </w:r>
          </w:p>
        </w:tc>
        <w:tc>
          <w:tcPr>
            <w:tcW w:w="4531" w:type="dxa"/>
          </w:tcPr>
          <w:p w14:paraId="18E63EB7" w14:textId="77777777" w:rsidR="00F27F3D" w:rsidRDefault="00F27F3D" w:rsidP="00A544F1"/>
        </w:tc>
      </w:tr>
      <w:tr w:rsidR="00F27F3D" w14:paraId="7FA91A80" w14:textId="77777777" w:rsidTr="006947D2">
        <w:tc>
          <w:tcPr>
            <w:tcW w:w="4531" w:type="dxa"/>
          </w:tcPr>
          <w:p w14:paraId="6EC526D4" w14:textId="54CD6FED" w:rsidR="00F27F3D" w:rsidRDefault="00F27F3D" w:rsidP="00A544F1">
            <w:r>
              <w:t xml:space="preserve">Hvor lenge vil dere eventuelt kunne holde disse konkrete ukene/periodene åpne for oss, før dere åpner opp for at andre også kan bestille dem? En slags frist for at Sandnes kommune kommer med bekreftende/endelig bestilling? </w:t>
            </w:r>
          </w:p>
        </w:tc>
        <w:tc>
          <w:tcPr>
            <w:tcW w:w="4531" w:type="dxa"/>
          </w:tcPr>
          <w:p w14:paraId="1C6F94B8" w14:textId="77777777" w:rsidR="00F27F3D" w:rsidRDefault="00F27F3D" w:rsidP="00A544F1"/>
        </w:tc>
      </w:tr>
      <w:tr w:rsidR="00F27F3D" w14:paraId="01D39D69" w14:textId="77777777" w:rsidTr="006947D2">
        <w:tc>
          <w:tcPr>
            <w:tcW w:w="4531" w:type="dxa"/>
          </w:tcPr>
          <w:p w14:paraId="47AAB167" w14:textId="49D409E3" w:rsidR="00F27F3D" w:rsidRDefault="00235180" w:rsidP="00A544F1">
            <w:r>
              <w:t xml:space="preserve">Hvilke føringer finnes for det pedagogiske opplegget, som dere må holde dere innenfor? </w:t>
            </w:r>
          </w:p>
        </w:tc>
        <w:tc>
          <w:tcPr>
            <w:tcW w:w="4531" w:type="dxa"/>
          </w:tcPr>
          <w:p w14:paraId="7A64A324" w14:textId="77777777" w:rsidR="00F27F3D" w:rsidRDefault="00F27F3D" w:rsidP="00A544F1"/>
        </w:tc>
      </w:tr>
      <w:tr w:rsidR="00F27F3D" w14:paraId="1B93878A" w14:textId="77777777" w:rsidTr="006947D2">
        <w:tc>
          <w:tcPr>
            <w:tcW w:w="4531" w:type="dxa"/>
          </w:tcPr>
          <w:p w14:paraId="753B8971" w14:textId="7DFF4DB7" w:rsidR="00F27F3D" w:rsidRDefault="00235180" w:rsidP="00A544F1">
            <w:r>
              <w:t xml:space="preserve">Vil det være «fornuftig» å evaluere dere på tilbudt kompetanse og erfaring på pedagogisk personell? Kan dere styre dette, eller blir dere bare tildelt noen fra kommunen? </w:t>
            </w:r>
          </w:p>
        </w:tc>
        <w:tc>
          <w:tcPr>
            <w:tcW w:w="4531" w:type="dxa"/>
          </w:tcPr>
          <w:p w14:paraId="0814A891" w14:textId="77777777" w:rsidR="00F27F3D" w:rsidRDefault="00F27F3D" w:rsidP="00A544F1"/>
        </w:tc>
      </w:tr>
    </w:tbl>
    <w:p w14:paraId="1F7AFB39" w14:textId="0CE320EC" w:rsidR="00A544F1" w:rsidRDefault="00A544F1" w:rsidP="00A544F1">
      <w:r>
        <w:t xml:space="preserve">Det er ønskelig med </w:t>
      </w:r>
      <w:r w:rsidR="00CB6A43">
        <w:t>tydelige og konkrete</w:t>
      </w:r>
      <w:r>
        <w:t xml:space="preserve"> </w:t>
      </w:r>
      <w:r w:rsidR="001251F1">
        <w:t>tilbakemeldinger</w:t>
      </w:r>
      <w:r>
        <w:t>.</w:t>
      </w:r>
    </w:p>
    <w:p w14:paraId="4C047400" w14:textId="77777777" w:rsidR="00A544F1" w:rsidRDefault="00A544F1" w:rsidP="00A544F1">
      <w:r>
        <w:t>Oppdragsgiver er åpen for alle innspill og ønsker all nødvendig informasjon som kan være relevant.</w:t>
      </w:r>
    </w:p>
    <w:p w14:paraId="6114757C" w14:textId="77777777" w:rsidR="007F2941" w:rsidRDefault="0014040F" w:rsidP="0014040F">
      <w:r w:rsidRPr="0014040F">
        <w:t xml:space="preserve">Oppdragsgiver </w:t>
      </w:r>
      <w:r w:rsidR="006D7E92" w:rsidRPr="0014040F">
        <w:t xml:space="preserve">ønsker innspill på </w:t>
      </w:r>
      <w:r w:rsidRPr="0014040F">
        <w:t xml:space="preserve">krav, </w:t>
      </w:r>
      <w:r w:rsidR="009828B1">
        <w:t>kontrakts</w:t>
      </w:r>
      <w:r w:rsidRPr="0014040F">
        <w:t>vilkår og formuleringer som burde vært annerledes</w:t>
      </w:r>
      <w:r w:rsidR="009828B1">
        <w:t xml:space="preserve"> eller </w:t>
      </w:r>
      <w:r w:rsidRPr="0014040F">
        <w:t>legges til, samt generelt hvordan konkurransen er utformet</w:t>
      </w:r>
    </w:p>
    <w:p w14:paraId="669D4803" w14:textId="20DEC8FA" w:rsidR="006D7E92" w:rsidRDefault="0014040F" w:rsidP="0014040F">
      <w:r w:rsidRPr="0014040F">
        <w:t xml:space="preserve">I tillegg imøteser vi eventuelle andre innspill fra markedet. </w:t>
      </w:r>
      <w:r w:rsidR="00F252AE">
        <w:t>På neste side er det et tekstfelt hvor dere kan legge inn andre generelle innspill</w:t>
      </w:r>
      <w:r w:rsidR="00061CA6">
        <w:t xml:space="preserve">/tilbakemeldinger/kommentarer. </w:t>
      </w:r>
      <w:r w:rsidR="00167713">
        <w:t>Bruk eget vedlegg ved behov.</w:t>
      </w:r>
    </w:p>
    <w:p w14:paraId="53DD4B52" w14:textId="308BEAA7" w:rsidR="00235180" w:rsidRDefault="00F16692" w:rsidP="0014040F">
      <w:r>
        <w:lastRenderedPageBreak/>
        <w:t xml:space="preserve">Generelle tilbakemeldinger eller andre innspill: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1CA6" w14:paraId="31392E21" w14:textId="77777777" w:rsidTr="00061CA6">
        <w:tc>
          <w:tcPr>
            <w:tcW w:w="9062" w:type="dxa"/>
          </w:tcPr>
          <w:p w14:paraId="622B81D5" w14:textId="77777777" w:rsidR="00061CA6" w:rsidRDefault="00061CA6" w:rsidP="0014040F"/>
          <w:p w14:paraId="12AB3C9F" w14:textId="77777777" w:rsidR="00091234" w:rsidRDefault="00091234" w:rsidP="0014040F"/>
          <w:p w14:paraId="3A6B251C" w14:textId="77777777" w:rsidR="00091234" w:rsidRDefault="00091234" w:rsidP="0014040F"/>
          <w:p w14:paraId="0AAE76D1" w14:textId="77777777" w:rsidR="00091234" w:rsidRDefault="00091234" w:rsidP="0014040F"/>
          <w:p w14:paraId="3FDC1677" w14:textId="77777777" w:rsidR="00091234" w:rsidRDefault="00091234" w:rsidP="0014040F"/>
          <w:p w14:paraId="26D41512" w14:textId="4905A035" w:rsidR="00091234" w:rsidRDefault="00091234" w:rsidP="0014040F"/>
        </w:tc>
      </w:tr>
    </w:tbl>
    <w:p w14:paraId="147DA0E5" w14:textId="77777777" w:rsidR="00F16692" w:rsidRPr="0014040F" w:rsidRDefault="00F16692" w:rsidP="0014040F"/>
    <w:p w14:paraId="41A47B93" w14:textId="02275A45" w:rsidR="00847373" w:rsidRDefault="00187144" w:rsidP="00187144">
      <w:pPr>
        <w:pStyle w:val="Overskrift1"/>
        <w:spacing w:before="240"/>
      </w:pPr>
      <w:r>
        <w:t>Svar</w:t>
      </w:r>
    </w:p>
    <w:p w14:paraId="67164B74" w14:textId="77777777" w:rsidR="00FA2DCD" w:rsidRDefault="00187144" w:rsidP="00187144">
      <w:r w:rsidRPr="0014040F">
        <w:t>Tilbakemelding ønskes tilsendt</w:t>
      </w:r>
      <w:r w:rsidR="006D7E92" w:rsidRPr="0014040F">
        <w:t xml:space="preserve"> i oppdragsgivers KGV-verktøy, EU-supply, innen </w:t>
      </w:r>
      <w:r w:rsidR="00D8119C">
        <w:t>15.06.</w:t>
      </w:r>
      <w:r w:rsidR="0023374C" w:rsidRPr="0014040F">
        <w:t>202</w:t>
      </w:r>
      <w:r w:rsidR="004E5EB3">
        <w:t>6</w:t>
      </w:r>
      <w:r w:rsidR="0014040F">
        <w:t>,</w:t>
      </w:r>
      <w:r w:rsidR="00BE7B7F" w:rsidRPr="0014040F">
        <w:t xml:space="preserve"> kl.1</w:t>
      </w:r>
      <w:r w:rsidR="009A3672" w:rsidRPr="0014040F">
        <w:t>2</w:t>
      </w:r>
      <w:r w:rsidRPr="0014040F">
        <w:t xml:space="preserve">.00. </w:t>
      </w:r>
      <w:r w:rsidR="00091234">
        <w:t xml:space="preserve">Vi foretrekker om dere fyller ut dette dokumentet med svar på spørsmålene, men om dere foretrekker andre formater, så </w:t>
      </w:r>
      <w:r w:rsidR="00FA2DCD">
        <w:t xml:space="preserve">imøteser vi dette også. </w:t>
      </w:r>
    </w:p>
    <w:p w14:paraId="5738FD02" w14:textId="64F4F239" w:rsidR="00193498" w:rsidRDefault="00187144" w:rsidP="00187144">
      <w:r w:rsidRPr="0014040F">
        <w:t xml:space="preserve">Vi håper dere </w:t>
      </w:r>
      <w:r w:rsidR="00FA2DCD">
        <w:t xml:space="preserve">har mulighet til å </w:t>
      </w:r>
      <w:r w:rsidRPr="0014040F">
        <w:t xml:space="preserve">delta i markedsundersøkelsen, og i den kommende </w:t>
      </w:r>
      <w:r w:rsidR="00136EB7" w:rsidRPr="0014040F">
        <w:t>konkurransen</w:t>
      </w:r>
      <w:r w:rsidRPr="0014040F">
        <w:t>.</w:t>
      </w:r>
      <w:r w:rsidR="00193498" w:rsidRPr="0014040F">
        <w:t xml:space="preserve"> </w:t>
      </w:r>
    </w:p>
    <w:p w14:paraId="14CB0143" w14:textId="77777777" w:rsidR="00D8119C" w:rsidRPr="0014040F" w:rsidRDefault="00D8119C" w:rsidP="00187144"/>
    <w:p w14:paraId="4D672C9C" w14:textId="3A1A84E1" w:rsidR="00917BA0" w:rsidRPr="00193498" w:rsidRDefault="00917BA0" w:rsidP="00917BA0">
      <w:pPr>
        <w:pStyle w:val="Ingenmellomrom"/>
      </w:pPr>
      <w:r w:rsidRPr="00193498">
        <w:t xml:space="preserve">Med </w:t>
      </w:r>
      <w:r w:rsidR="00193498">
        <w:t>v</w:t>
      </w:r>
      <w:r w:rsidRPr="00193498">
        <w:t xml:space="preserve">ennlig </w:t>
      </w:r>
      <w:r w:rsidR="00193498">
        <w:t>h</w:t>
      </w:r>
      <w:r w:rsidRPr="00193498">
        <w:t>ilsen</w:t>
      </w:r>
    </w:p>
    <w:p w14:paraId="0A272BF3" w14:textId="334C7FD7" w:rsidR="00917BA0" w:rsidRPr="00193498" w:rsidRDefault="00193498" w:rsidP="00455E81">
      <w:r w:rsidRPr="00193498">
        <w:t>Einar Senstad</w:t>
      </w:r>
      <w:r w:rsidR="00455E81" w:rsidRPr="00193498">
        <w:br/>
      </w:r>
      <w:r w:rsidR="008C4F53" w:rsidRPr="00193498">
        <w:t>Rådgiver - Anskaffelser</w:t>
      </w:r>
      <w:r w:rsidR="00455E81" w:rsidRPr="00193498">
        <w:br/>
      </w:r>
      <w:r w:rsidR="00917BA0" w:rsidRPr="00193498">
        <w:t>Sandnes kommune</w:t>
      </w:r>
    </w:p>
    <w:sectPr w:rsidR="00917BA0" w:rsidRPr="00193498" w:rsidSect="008A5642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C4567" w14:textId="77777777" w:rsidR="00682CF0" w:rsidRDefault="00682CF0" w:rsidP="008A5642">
      <w:pPr>
        <w:spacing w:before="0" w:after="0" w:line="240" w:lineRule="auto"/>
      </w:pPr>
      <w:r>
        <w:separator/>
      </w:r>
    </w:p>
  </w:endnote>
  <w:endnote w:type="continuationSeparator" w:id="0">
    <w:p w14:paraId="1D38CF8B" w14:textId="77777777" w:rsidR="00682CF0" w:rsidRDefault="00682CF0" w:rsidP="008A564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083A07" w14:paraId="5AD7E9BD" w14:textId="77777777" w:rsidTr="00F470B7">
      <w:tc>
        <w:tcPr>
          <w:tcW w:w="4531" w:type="dxa"/>
        </w:tcPr>
        <w:p w14:paraId="385D47F2" w14:textId="62393B7C" w:rsidR="00083A07" w:rsidRDefault="00083A07" w:rsidP="009C6DDA">
          <w:pPr>
            <w:pStyle w:val="Bunntekst"/>
          </w:pPr>
          <w:r>
            <w:t xml:space="preserve">Saksnummer: </w:t>
          </w:r>
          <w:r w:rsidR="00636333" w:rsidRPr="00636333">
            <w:t>25/03942</w:t>
          </w:r>
        </w:p>
      </w:tc>
      <w:tc>
        <w:tcPr>
          <w:tcW w:w="4531" w:type="dxa"/>
        </w:tcPr>
        <w:p w14:paraId="6D9DD3EC" w14:textId="5EF3FA23" w:rsidR="00083A07" w:rsidRDefault="00083A07" w:rsidP="00974C37">
          <w:pPr>
            <w:pStyle w:val="Bunntekst"/>
            <w:jc w:val="right"/>
          </w:pPr>
          <w:r>
            <w:t xml:space="preserve">Side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 w:rsidR="0059300C">
            <w:rPr>
              <w:b/>
              <w:bCs/>
              <w:noProof/>
            </w:rPr>
            <w:t>2</w:t>
          </w:r>
          <w:r>
            <w:rPr>
              <w:b/>
              <w:bCs/>
            </w:rPr>
            <w:fldChar w:fldCharType="end"/>
          </w:r>
          <w:r>
            <w:t xml:space="preserve"> av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 w:rsidR="0059300C">
            <w:rPr>
              <w:b/>
              <w:bCs/>
              <w:noProof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282ECBCE" w14:textId="77777777" w:rsidR="00083A07" w:rsidRDefault="00083A07" w:rsidP="00974C3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B30C6" w14:textId="77777777" w:rsidR="00682CF0" w:rsidRDefault="00682CF0" w:rsidP="008A5642">
      <w:pPr>
        <w:spacing w:before="0" w:after="0" w:line="240" w:lineRule="auto"/>
      </w:pPr>
      <w:r>
        <w:separator/>
      </w:r>
    </w:p>
  </w:footnote>
  <w:footnote w:type="continuationSeparator" w:id="0">
    <w:p w14:paraId="2F28B24F" w14:textId="77777777" w:rsidR="00682CF0" w:rsidRDefault="00682CF0" w:rsidP="008A564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DB2DF" w14:textId="76D82F80" w:rsidR="008259AB" w:rsidRDefault="00592D9F" w:rsidP="008259AB">
    <w:pPr>
      <w:pStyle w:val="Topptekst"/>
      <w:pBdr>
        <w:bottom w:val="single" w:sz="4" w:space="1" w:color="auto"/>
      </w:pBdr>
    </w:pPr>
    <w:r>
      <w:rPr>
        <w:noProof/>
      </w:rPr>
      <w:drawing>
        <wp:anchor distT="0" distB="0" distL="114300" distR="114300" simplePos="0" relativeHeight="251658240" behindDoc="1" locked="0" layoutInCell="1" allowOverlap="1" wp14:anchorId="5EA3491E" wp14:editId="7DFD6D28">
          <wp:simplePos x="0" y="0"/>
          <wp:positionH relativeFrom="margin">
            <wp:align>left</wp:align>
          </wp:positionH>
          <wp:positionV relativeFrom="paragraph">
            <wp:posOffset>-256259</wp:posOffset>
          </wp:positionV>
          <wp:extent cx="1329070" cy="699695"/>
          <wp:effectExtent l="0" t="0" r="0" b="0"/>
          <wp:wrapNone/>
          <wp:docPr id="257641797" name="Bilde 3" descr="Et bilde som inneholder logo, clip art, Grafikk, tegnefilm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7641797" name="Bilde 3" descr="Et bilde som inneholder logo, clip art, Grafikk, tegnefilm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9070" cy="6996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5140BB2" w14:textId="7318BFC3" w:rsidR="00083A07" w:rsidRPr="008259AB" w:rsidRDefault="00592D9F" w:rsidP="00592D9F">
    <w:pPr>
      <w:pStyle w:val="Topptekst"/>
      <w:pBdr>
        <w:bottom w:val="single" w:sz="4" w:space="1" w:color="auto"/>
      </w:pBdr>
      <w:tabs>
        <w:tab w:val="left" w:pos="1473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 w:rsidR="00B1207E">
      <w:rPr>
        <w:b/>
      </w:rPr>
      <w:t>Markedsundersøkelse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A70CD"/>
    <w:multiLevelType w:val="hybridMultilevel"/>
    <w:tmpl w:val="5A643A1A"/>
    <w:lvl w:ilvl="0" w:tplc="137E1EA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73167"/>
    <w:multiLevelType w:val="hybridMultilevel"/>
    <w:tmpl w:val="F8161B7C"/>
    <w:lvl w:ilvl="0" w:tplc="309A0B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07FD3"/>
    <w:multiLevelType w:val="hybridMultilevel"/>
    <w:tmpl w:val="6932FFA8"/>
    <w:lvl w:ilvl="0" w:tplc="FCD89D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43D3A"/>
    <w:multiLevelType w:val="hybridMultilevel"/>
    <w:tmpl w:val="2A1277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25B9F"/>
    <w:multiLevelType w:val="hybridMultilevel"/>
    <w:tmpl w:val="66ECD912"/>
    <w:lvl w:ilvl="0" w:tplc="7E66955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B6CE9"/>
    <w:multiLevelType w:val="hybridMultilevel"/>
    <w:tmpl w:val="CF6AB3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2B609C"/>
    <w:multiLevelType w:val="hybridMultilevel"/>
    <w:tmpl w:val="082CFF1C"/>
    <w:lvl w:ilvl="0" w:tplc="542688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561666"/>
    <w:multiLevelType w:val="hybridMultilevel"/>
    <w:tmpl w:val="FECA4D0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A2943"/>
    <w:multiLevelType w:val="hybridMultilevel"/>
    <w:tmpl w:val="DDACB4A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0236A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876DE"/>
    <w:multiLevelType w:val="multilevel"/>
    <w:tmpl w:val="0D281432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pStyle w:val="Oversk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BD352DA"/>
    <w:multiLevelType w:val="hybridMultilevel"/>
    <w:tmpl w:val="A78639D0"/>
    <w:lvl w:ilvl="0" w:tplc="C980E23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ED7E9D"/>
    <w:multiLevelType w:val="hybridMultilevel"/>
    <w:tmpl w:val="662E6F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6D21C6"/>
    <w:multiLevelType w:val="hybridMultilevel"/>
    <w:tmpl w:val="CC7C41D0"/>
    <w:lvl w:ilvl="0" w:tplc="A448C6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CA6F4F"/>
    <w:multiLevelType w:val="hybridMultilevel"/>
    <w:tmpl w:val="2B9A150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1F37D4"/>
    <w:multiLevelType w:val="hybridMultilevel"/>
    <w:tmpl w:val="7B04E628"/>
    <w:lvl w:ilvl="0" w:tplc="45AC304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4F69A0"/>
    <w:multiLevelType w:val="hybridMultilevel"/>
    <w:tmpl w:val="A984CCC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9898825">
    <w:abstractNumId w:val="11"/>
  </w:num>
  <w:num w:numId="2" w16cid:durableId="1998604501">
    <w:abstractNumId w:val="7"/>
  </w:num>
  <w:num w:numId="3" w16cid:durableId="725760966">
    <w:abstractNumId w:val="9"/>
  </w:num>
  <w:num w:numId="4" w16cid:durableId="4985478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8358763">
    <w:abstractNumId w:val="5"/>
  </w:num>
  <w:num w:numId="6" w16cid:durableId="1366255788">
    <w:abstractNumId w:val="8"/>
  </w:num>
  <w:num w:numId="7" w16cid:durableId="1275479431">
    <w:abstractNumId w:val="16"/>
  </w:num>
  <w:num w:numId="8" w16cid:durableId="2004964758">
    <w:abstractNumId w:val="3"/>
  </w:num>
  <w:num w:numId="9" w16cid:durableId="937446975">
    <w:abstractNumId w:val="18"/>
  </w:num>
  <w:num w:numId="10" w16cid:durableId="432166284">
    <w:abstractNumId w:val="17"/>
  </w:num>
  <w:num w:numId="11" w16cid:durableId="346761495">
    <w:abstractNumId w:val="10"/>
  </w:num>
  <w:num w:numId="12" w16cid:durableId="1563321624">
    <w:abstractNumId w:val="13"/>
  </w:num>
  <w:num w:numId="13" w16cid:durableId="1581520991">
    <w:abstractNumId w:val="4"/>
  </w:num>
  <w:num w:numId="14" w16cid:durableId="1674069265">
    <w:abstractNumId w:val="12"/>
  </w:num>
  <w:num w:numId="15" w16cid:durableId="701051435">
    <w:abstractNumId w:val="15"/>
  </w:num>
  <w:num w:numId="16" w16cid:durableId="1638798576">
    <w:abstractNumId w:val="2"/>
  </w:num>
  <w:num w:numId="17" w16cid:durableId="1644851223">
    <w:abstractNumId w:val="14"/>
  </w:num>
  <w:num w:numId="18" w16cid:durableId="1248608957">
    <w:abstractNumId w:val="1"/>
  </w:num>
  <w:num w:numId="19" w16cid:durableId="1379040437">
    <w:abstractNumId w:val="11"/>
  </w:num>
  <w:num w:numId="20" w16cid:durableId="1267537538">
    <w:abstractNumId w:val="11"/>
  </w:num>
  <w:num w:numId="21" w16cid:durableId="929584973">
    <w:abstractNumId w:val="11"/>
  </w:num>
  <w:num w:numId="22" w16cid:durableId="1592271662">
    <w:abstractNumId w:val="11"/>
  </w:num>
  <w:num w:numId="23" w16cid:durableId="134883226">
    <w:abstractNumId w:val="11"/>
  </w:num>
  <w:num w:numId="24" w16cid:durableId="672219013">
    <w:abstractNumId w:val="0"/>
  </w:num>
  <w:num w:numId="25" w16cid:durableId="873142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EC5"/>
    <w:rsid w:val="0000344C"/>
    <w:rsid w:val="00003A96"/>
    <w:rsid w:val="00012A41"/>
    <w:rsid w:val="00013EEB"/>
    <w:rsid w:val="000165E0"/>
    <w:rsid w:val="00021304"/>
    <w:rsid w:val="00023920"/>
    <w:rsid w:val="00027650"/>
    <w:rsid w:val="00030F79"/>
    <w:rsid w:val="000312BC"/>
    <w:rsid w:val="00037AF1"/>
    <w:rsid w:val="00037B03"/>
    <w:rsid w:val="00043D9C"/>
    <w:rsid w:val="000500EC"/>
    <w:rsid w:val="00050F3D"/>
    <w:rsid w:val="00055297"/>
    <w:rsid w:val="00055DDC"/>
    <w:rsid w:val="00061CA6"/>
    <w:rsid w:val="00064A4F"/>
    <w:rsid w:val="00071281"/>
    <w:rsid w:val="00073D4A"/>
    <w:rsid w:val="00073EDF"/>
    <w:rsid w:val="00074E1D"/>
    <w:rsid w:val="00077AC6"/>
    <w:rsid w:val="000814E7"/>
    <w:rsid w:val="00083040"/>
    <w:rsid w:val="00083A07"/>
    <w:rsid w:val="00083DC8"/>
    <w:rsid w:val="00084DD5"/>
    <w:rsid w:val="00087FCF"/>
    <w:rsid w:val="00091234"/>
    <w:rsid w:val="000964EC"/>
    <w:rsid w:val="000A2A3E"/>
    <w:rsid w:val="000A2A4D"/>
    <w:rsid w:val="000B39E6"/>
    <w:rsid w:val="000B6A36"/>
    <w:rsid w:val="000B7206"/>
    <w:rsid w:val="000C3588"/>
    <w:rsid w:val="000C5174"/>
    <w:rsid w:val="000D48FF"/>
    <w:rsid w:val="000D607D"/>
    <w:rsid w:val="000D76C7"/>
    <w:rsid w:val="000E0FE1"/>
    <w:rsid w:val="000E1ECA"/>
    <w:rsid w:val="000F4105"/>
    <w:rsid w:val="000F6C93"/>
    <w:rsid w:val="00100B96"/>
    <w:rsid w:val="00102E20"/>
    <w:rsid w:val="001034D5"/>
    <w:rsid w:val="00105A4B"/>
    <w:rsid w:val="00111A8C"/>
    <w:rsid w:val="00112B8A"/>
    <w:rsid w:val="001146DB"/>
    <w:rsid w:val="00116AFE"/>
    <w:rsid w:val="00121830"/>
    <w:rsid w:val="001251F1"/>
    <w:rsid w:val="00132788"/>
    <w:rsid w:val="00136EB7"/>
    <w:rsid w:val="00140077"/>
    <w:rsid w:val="0014040F"/>
    <w:rsid w:val="00142B00"/>
    <w:rsid w:val="00144DFF"/>
    <w:rsid w:val="00146572"/>
    <w:rsid w:val="0014738A"/>
    <w:rsid w:val="00147FBF"/>
    <w:rsid w:val="001503EB"/>
    <w:rsid w:val="00154C83"/>
    <w:rsid w:val="00155545"/>
    <w:rsid w:val="00156A12"/>
    <w:rsid w:val="001608CE"/>
    <w:rsid w:val="0016335B"/>
    <w:rsid w:val="00163884"/>
    <w:rsid w:val="001670DA"/>
    <w:rsid w:val="00167713"/>
    <w:rsid w:val="00171114"/>
    <w:rsid w:val="00173AB4"/>
    <w:rsid w:val="0017417D"/>
    <w:rsid w:val="00174E7B"/>
    <w:rsid w:val="00175F06"/>
    <w:rsid w:val="001769C6"/>
    <w:rsid w:val="00177D98"/>
    <w:rsid w:val="00177F3C"/>
    <w:rsid w:val="001844C0"/>
    <w:rsid w:val="00186CA7"/>
    <w:rsid w:val="00187144"/>
    <w:rsid w:val="0019222D"/>
    <w:rsid w:val="001925D8"/>
    <w:rsid w:val="00192A34"/>
    <w:rsid w:val="00193498"/>
    <w:rsid w:val="00194E61"/>
    <w:rsid w:val="00197B0E"/>
    <w:rsid w:val="001A3B8D"/>
    <w:rsid w:val="001B0D3E"/>
    <w:rsid w:val="001C1785"/>
    <w:rsid w:val="001C2310"/>
    <w:rsid w:val="001C34AC"/>
    <w:rsid w:val="001C79FD"/>
    <w:rsid w:val="001D1B5B"/>
    <w:rsid w:val="001D1DEB"/>
    <w:rsid w:val="001D645F"/>
    <w:rsid w:val="001D7962"/>
    <w:rsid w:val="001F257C"/>
    <w:rsid w:val="001F2832"/>
    <w:rsid w:val="001F2C70"/>
    <w:rsid w:val="001F31E7"/>
    <w:rsid w:val="001F49A0"/>
    <w:rsid w:val="00202BAD"/>
    <w:rsid w:val="002032B5"/>
    <w:rsid w:val="002069E8"/>
    <w:rsid w:val="002113AA"/>
    <w:rsid w:val="0021664D"/>
    <w:rsid w:val="00221170"/>
    <w:rsid w:val="00221398"/>
    <w:rsid w:val="00225A84"/>
    <w:rsid w:val="00232694"/>
    <w:rsid w:val="00232B8C"/>
    <w:rsid w:val="0023374C"/>
    <w:rsid w:val="00233B54"/>
    <w:rsid w:val="00233DF6"/>
    <w:rsid w:val="00235180"/>
    <w:rsid w:val="00237742"/>
    <w:rsid w:val="00242FF8"/>
    <w:rsid w:val="00243843"/>
    <w:rsid w:val="002447D5"/>
    <w:rsid w:val="00254435"/>
    <w:rsid w:val="00256966"/>
    <w:rsid w:val="0025738C"/>
    <w:rsid w:val="002573B1"/>
    <w:rsid w:val="002622FA"/>
    <w:rsid w:val="002639D6"/>
    <w:rsid w:val="002655E2"/>
    <w:rsid w:val="00266A60"/>
    <w:rsid w:val="00267135"/>
    <w:rsid w:val="0027070C"/>
    <w:rsid w:val="002715C9"/>
    <w:rsid w:val="00273B29"/>
    <w:rsid w:val="0027413F"/>
    <w:rsid w:val="002753E2"/>
    <w:rsid w:val="00275EB1"/>
    <w:rsid w:val="00280189"/>
    <w:rsid w:val="0028165F"/>
    <w:rsid w:val="00282C08"/>
    <w:rsid w:val="00285A8F"/>
    <w:rsid w:val="00285BD5"/>
    <w:rsid w:val="002863B2"/>
    <w:rsid w:val="00286B36"/>
    <w:rsid w:val="00287642"/>
    <w:rsid w:val="00287B53"/>
    <w:rsid w:val="00287BB2"/>
    <w:rsid w:val="00287E02"/>
    <w:rsid w:val="00296202"/>
    <w:rsid w:val="00296D2C"/>
    <w:rsid w:val="002A2CDA"/>
    <w:rsid w:val="002A4B62"/>
    <w:rsid w:val="002A68AE"/>
    <w:rsid w:val="002C397E"/>
    <w:rsid w:val="002C4DFA"/>
    <w:rsid w:val="002C5731"/>
    <w:rsid w:val="002D22A6"/>
    <w:rsid w:val="002D510B"/>
    <w:rsid w:val="002E07C9"/>
    <w:rsid w:val="002E15B1"/>
    <w:rsid w:val="002E746D"/>
    <w:rsid w:val="002E77B0"/>
    <w:rsid w:val="002F16FA"/>
    <w:rsid w:val="002F221D"/>
    <w:rsid w:val="002F5449"/>
    <w:rsid w:val="002F6D8B"/>
    <w:rsid w:val="0030567C"/>
    <w:rsid w:val="003056BD"/>
    <w:rsid w:val="00311260"/>
    <w:rsid w:val="00311CF1"/>
    <w:rsid w:val="00314371"/>
    <w:rsid w:val="00314DE4"/>
    <w:rsid w:val="0031632D"/>
    <w:rsid w:val="0033792A"/>
    <w:rsid w:val="0034343E"/>
    <w:rsid w:val="003453A3"/>
    <w:rsid w:val="0034732C"/>
    <w:rsid w:val="00347BE3"/>
    <w:rsid w:val="00352163"/>
    <w:rsid w:val="00356CF1"/>
    <w:rsid w:val="003618D5"/>
    <w:rsid w:val="003643BE"/>
    <w:rsid w:val="00367BBC"/>
    <w:rsid w:val="00372526"/>
    <w:rsid w:val="00372930"/>
    <w:rsid w:val="00372EBA"/>
    <w:rsid w:val="00374ED8"/>
    <w:rsid w:val="00386507"/>
    <w:rsid w:val="00386FFB"/>
    <w:rsid w:val="00387385"/>
    <w:rsid w:val="00390625"/>
    <w:rsid w:val="00390D3F"/>
    <w:rsid w:val="00396DFA"/>
    <w:rsid w:val="003A09C7"/>
    <w:rsid w:val="003A1C2B"/>
    <w:rsid w:val="003A4A88"/>
    <w:rsid w:val="003A5F59"/>
    <w:rsid w:val="003B0086"/>
    <w:rsid w:val="003B2A0D"/>
    <w:rsid w:val="003B6054"/>
    <w:rsid w:val="003C6154"/>
    <w:rsid w:val="003C7F91"/>
    <w:rsid w:val="003D139E"/>
    <w:rsid w:val="003D2ECD"/>
    <w:rsid w:val="003D6384"/>
    <w:rsid w:val="003D7BEA"/>
    <w:rsid w:val="003D7D3C"/>
    <w:rsid w:val="003E6212"/>
    <w:rsid w:val="003E6D24"/>
    <w:rsid w:val="003F1D96"/>
    <w:rsid w:val="0040041D"/>
    <w:rsid w:val="00411443"/>
    <w:rsid w:val="00412954"/>
    <w:rsid w:val="00413F03"/>
    <w:rsid w:val="00416BA0"/>
    <w:rsid w:val="004178C6"/>
    <w:rsid w:val="00424DED"/>
    <w:rsid w:val="00427E0F"/>
    <w:rsid w:val="00432051"/>
    <w:rsid w:val="004322F3"/>
    <w:rsid w:val="00434C8C"/>
    <w:rsid w:val="00441A4C"/>
    <w:rsid w:val="00443001"/>
    <w:rsid w:val="0044585A"/>
    <w:rsid w:val="00450B97"/>
    <w:rsid w:val="00455E81"/>
    <w:rsid w:val="0045605E"/>
    <w:rsid w:val="004642D3"/>
    <w:rsid w:val="004731ED"/>
    <w:rsid w:val="00474048"/>
    <w:rsid w:val="004760A9"/>
    <w:rsid w:val="0047639E"/>
    <w:rsid w:val="0049150C"/>
    <w:rsid w:val="00491614"/>
    <w:rsid w:val="004917DF"/>
    <w:rsid w:val="00492E02"/>
    <w:rsid w:val="004939C0"/>
    <w:rsid w:val="004A180D"/>
    <w:rsid w:val="004A199B"/>
    <w:rsid w:val="004A3A51"/>
    <w:rsid w:val="004B5459"/>
    <w:rsid w:val="004B6EB0"/>
    <w:rsid w:val="004C0AE4"/>
    <w:rsid w:val="004C23AC"/>
    <w:rsid w:val="004C3274"/>
    <w:rsid w:val="004D35ED"/>
    <w:rsid w:val="004E5EB3"/>
    <w:rsid w:val="004E724B"/>
    <w:rsid w:val="004E7C6E"/>
    <w:rsid w:val="004F0BBA"/>
    <w:rsid w:val="004F0DB2"/>
    <w:rsid w:val="004F4351"/>
    <w:rsid w:val="004F534A"/>
    <w:rsid w:val="00501F24"/>
    <w:rsid w:val="00506CE7"/>
    <w:rsid w:val="00507832"/>
    <w:rsid w:val="005103FF"/>
    <w:rsid w:val="0051197C"/>
    <w:rsid w:val="00513814"/>
    <w:rsid w:val="005179FB"/>
    <w:rsid w:val="005254F2"/>
    <w:rsid w:val="00531777"/>
    <w:rsid w:val="00534DA3"/>
    <w:rsid w:val="00535F52"/>
    <w:rsid w:val="0053628E"/>
    <w:rsid w:val="005433EE"/>
    <w:rsid w:val="00546A66"/>
    <w:rsid w:val="005471B5"/>
    <w:rsid w:val="005506FB"/>
    <w:rsid w:val="005513C5"/>
    <w:rsid w:val="0055462B"/>
    <w:rsid w:val="00555A85"/>
    <w:rsid w:val="00557F09"/>
    <w:rsid w:val="00563E7F"/>
    <w:rsid w:val="00564B76"/>
    <w:rsid w:val="00565EB9"/>
    <w:rsid w:val="00567ADB"/>
    <w:rsid w:val="00570C28"/>
    <w:rsid w:val="00577287"/>
    <w:rsid w:val="005827DF"/>
    <w:rsid w:val="0058295F"/>
    <w:rsid w:val="00583E66"/>
    <w:rsid w:val="005860D0"/>
    <w:rsid w:val="00586CD7"/>
    <w:rsid w:val="00587438"/>
    <w:rsid w:val="00590C87"/>
    <w:rsid w:val="00592D9F"/>
    <w:rsid w:val="0059300C"/>
    <w:rsid w:val="005960CD"/>
    <w:rsid w:val="005A6C6A"/>
    <w:rsid w:val="005B4437"/>
    <w:rsid w:val="005B5625"/>
    <w:rsid w:val="005B5C0D"/>
    <w:rsid w:val="005C156A"/>
    <w:rsid w:val="005D010E"/>
    <w:rsid w:val="005D119B"/>
    <w:rsid w:val="005D3737"/>
    <w:rsid w:val="005D391F"/>
    <w:rsid w:val="005E04FF"/>
    <w:rsid w:val="005F132E"/>
    <w:rsid w:val="005F4154"/>
    <w:rsid w:val="005F4EBC"/>
    <w:rsid w:val="005F6F37"/>
    <w:rsid w:val="005F6FD3"/>
    <w:rsid w:val="006004A4"/>
    <w:rsid w:val="00600A2E"/>
    <w:rsid w:val="006044CE"/>
    <w:rsid w:val="00607717"/>
    <w:rsid w:val="00610396"/>
    <w:rsid w:val="00611577"/>
    <w:rsid w:val="0062089F"/>
    <w:rsid w:val="0062240C"/>
    <w:rsid w:val="00626E9F"/>
    <w:rsid w:val="00634D51"/>
    <w:rsid w:val="00635603"/>
    <w:rsid w:val="00635F42"/>
    <w:rsid w:val="00636333"/>
    <w:rsid w:val="00636FAB"/>
    <w:rsid w:val="00644672"/>
    <w:rsid w:val="0064504F"/>
    <w:rsid w:val="006458F3"/>
    <w:rsid w:val="00647ABD"/>
    <w:rsid w:val="006523FD"/>
    <w:rsid w:val="00654312"/>
    <w:rsid w:val="0065777B"/>
    <w:rsid w:val="00661D68"/>
    <w:rsid w:val="00665448"/>
    <w:rsid w:val="00672900"/>
    <w:rsid w:val="00676BF3"/>
    <w:rsid w:val="00677596"/>
    <w:rsid w:val="00677685"/>
    <w:rsid w:val="00682CF0"/>
    <w:rsid w:val="006907BB"/>
    <w:rsid w:val="00690862"/>
    <w:rsid w:val="00692208"/>
    <w:rsid w:val="006929E7"/>
    <w:rsid w:val="006947D2"/>
    <w:rsid w:val="006A199B"/>
    <w:rsid w:val="006A1C91"/>
    <w:rsid w:val="006A749A"/>
    <w:rsid w:val="006B09AB"/>
    <w:rsid w:val="006B0E21"/>
    <w:rsid w:val="006B15A4"/>
    <w:rsid w:val="006B16D2"/>
    <w:rsid w:val="006B3522"/>
    <w:rsid w:val="006C69FE"/>
    <w:rsid w:val="006D1121"/>
    <w:rsid w:val="006D18B6"/>
    <w:rsid w:val="006D7E92"/>
    <w:rsid w:val="006E1999"/>
    <w:rsid w:val="006E32F5"/>
    <w:rsid w:val="006E486C"/>
    <w:rsid w:val="006F4ED2"/>
    <w:rsid w:val="006F66E4"/>
    <w:rsid w:val="006F7F0D"/>
    <w:rsid w:val="0070386B"/>
    <w:rsid w:val="00704D6B"/>
    <w:rsid w:val="007050C0"/>
    <w:rsid w:val="00710812"/>
    <w:rsid w:val="007120AF"/>
    <w:rsid w:val="00713029"/>
    <w:rsid w:val="00715860"/>
    <w:rsid w:val="007161D8"/>
    <w:rsid w:val="007176D6"/>
    <w:rsid w:val="0072606E"/>
    <w:rsid w:val="007367A6"/>
    <w:rsid w:val="007373F8"/>
    <w:rsid w:val="007403BC"/>
    <w:rsid w:val="00740689"/>
    <w:rsid w:val="00741A0E"/>
    <w:rsid w:val="00743A01"/>
    <w:rsid w:val="00743E0F"/>
    <w:rsid w:val="0074437F"/>
    <w:rsid w:val="00752825"/>
    <w:rsid w:val="00753404"/>
    <w:rsid w:val="00754AF0"/>
    <w:rsid w:val="00765797"/>
    <w:rsid w:val="00765B46"/>
    <w:rsid w:val="00765EE3"/>
    <w:rsid w:val="007662F4"/>
    <w:rsid w:val="00766404"/>
    <w:rsid w:val="00771A8A"/>
    <w:rsid w:val="00773BE4"/>
    <w:rsid w:val="007812DB"/>
    <w:rsid w:val="00781EBB"/>
    <w:rsid w:val="007860DC"/>
    <w:rsid w:val="007905FC"/>
    <w:rsid w:val="00794B89"/>
    <w:rsid w:val="007A0765"/>
    <w:rsid w:val="007A6F38"/>
    <w:rsid w:val="007A7E48"/>
    <w:rsid w:val="007B2E2E"/>
    <w:rsid w:val="007B5606"/>
    <w:rsid w:val="007B6F9A"/>
    <w:rsid w:val="007B7E6A"/>
    <w:rsid w:val="007C6F7B"/>
    <w:rsid w:val="007C7B1F"/>
    <w:rsid w:val="007D33B7"/>
    <w:rsid w:val="007D4EC7"/>
    <w:rsid w:val="007D7EB7"/>
    <w:rsid w:val="007E06E9"/>
    <w:rsid w:val="007E2914"/>
    <w:rsid w:val="007E73F4"/>
    <w:rsid w:val="007F2941"/>
    <w:rsid w:val="007F7AFE"/>
    <w:rsid w:val="00800915"/>
    <w:rsid w:val="008011B0"/>
    <w:rsid w:val="0080632B"/>
    <w:rsid w:val="00812236"/>
    <w:rsid w:val="008132E4"/>
    <w:rsid w:val="00816B50"/>
    <w:rsid w:val="00820601"/>
    <w:rsid w:val="00824D16"/>
    <w:rsid w:val="008259AB"/>
    <w:rsid w:val="00832FF9"/>
    <w:rsid w:val="00835DAE"/>
    <w:rsid w:val="008405F7"/>
    <w:rsid w:val="00840B2D"/>
    <w:rsid w:val="00840D3D"/>
    <w:rsid w:val="00841261"/>
    <w:rsid w:val="00842A9D"/>
    <w:rsid w:val="00843D5B"/>
    <w:rsid w:val="00846C5A"/>
    <w:rsid w:val="00847373"/>
    <w:rsid w:val="00847742"/>
    <w:rsid w:val="0085064F"/>
    <w:rsid w:val="008506C0"/>
    <w:rsid w:val="00850C09"/>
    <w:rsid w:val="00852179"/>
    <w:rsid w:val="0085274D"/>
    <w:rsid w:val="008611C3"/>
    <w:rsid w:val="008622E7"/>
    <w:rsid w:val="00862E13"/>
    <w:rsid w:val="008654CC"/>
    <w:rsid w:val="00865B84"/>
    <w:rsid w:val="00867191"/>
    <w:rsid w:val="00870DEF"/>
    <w:rsid w:val="0087643B"/>
    <w:rsid w:val="00882057"/>
    <w:rsid w:val="0088234D"/>
    <w:rsid w:val="00885870"/>
    <w:rsid w:val="00887391"/>
    <w:rsid w:val="00887EB7"/>
    <w:rsid w:val="00891283"/>
    <w:rsid w:val="008A4D9E"/>
    <w:rsid w:val="008A51D2"/>
    <w:rsid w:val="008A5642"/>
    <w:rsid w:val="008B4434"/>
    <w:rsid w:val="008B52F2"/>
    <w:rsid w:val="008C2761"/>
    <w:rsid w:val="008C4F53"/>
    <w:rsid w:val="008C597B"/>
    <w:rsid w:val="008C6170"/>
    <w:rsid w:val="008D0611"/>
    <w:rsid w:val="008D070C"/>
    <w:rsid w:val="008D1369"/>
    <w:rsid w:val="008D13A9"/>
    <w:rsid w:val="008D4205"/>
    <w:rsid w:val="008D49BA"/>
    <w:rsid w:val="008E10A2"/>
    <w:rsid w:val="008F7872"/>
    <w:rsid w:val="00904612"/>
    <w:rsid w:val="0091127C"/>
    <w:rsid w:val="009139A5"/>
    <w:rsid w:val="00914C84"/>
    <w:rsid w:val="00915D33"/>
    <w:rsid w:val="0091723F"/>
    <w:rsid w:val="00917BA0"/>
    <w:rsid w:val="00922614"/>
    <w:rsid w:val="00923A7D"/>
    <w:rsid w:val="00930ABD"/>
    <w:rsid w:val="00932AA1"/>
    <w:rsid w:val="00936495"/>
    <w:rsid w:val="00942CFB"/>
    <w:rsid w:val="009467D4"/>
    <w:rsid w:val="00950654"/>
    <w:rsid w:val="00951696"/>
    <w:rsid w:val="00952106"/>
    <w:rsid w:val="00953966"/>
    <w:rsid w:val="00955510"/>
    <w:rsid w:val="009712D3"/>
    <w:rsid w:val="009739EF"/>
    <w:rsid w:val="00974C37"/>
    <w:rsid w:val="00975047"/>
    <w:rsid w:val="0097539E"/>
    <w:rsid w:val="009756F6"/>
    <w:rsid w:val="0097628A"/>
    <w:rsid w:val="00977C42"/>
    <w:rsid w:val="00982469"/>
    <w:rsid w:val="009828B1"/>
    <w:rsid w:val="00983611"/>
    <w:rsid w:val="00984893"/>
    <w:rsid w:val="00992762"/>
    <w:rsid w:val="00994300"/>
    <w:rsid w:val="009953F6"/>
    <w:rsid w:val="009A2B5B"/>
    <w:rsid w:val="009A3672"/>
    <w:rsid w:val="009A5F06"/>
    <w:rsid w:val="009B069C"/>
    <w:rsid w:val="009B0A5B"/>
    <w:rsid w:val="009B2254"/>
    <w:rsid w:val="009B2BF0"/>
    <w:rsid w:val="009C3F08"/>
    <w:rsid w:val="009C4AA0"/>
    <w:rsid w:val="009C6DDA"/>
    <w:rsid w:val="009E1269"/>
    <w:rsid w:val="009E23E2"/>
    <w:rsid w:val="009E37C9"/>
    <w:rsid w:val="009F3D0E"/>
    <w:rsid w:val="009F7F47"/>
    <w:rsid w:val="00A02150"/>
    <w:rsid w:val="00A05138"/>
    <w:rsid w:val="00A07752"/>
    <w:rsid w:val="00A123F2"/>
    <w:rsid w:val="00A15350"/>
    <w:rsid w:val="00A1547C"/>
    <w:rsid w:val="00A15C0D"/>
    <w:rsid w:val="00A22DF8"/>
    <w:rsid w:val="00A32C7F"/>
    <w:rsid w:val="00A34B88"/>
    <w:rsid w:val="00A41CE1"/>
    <w:rsid w:val="00A42275"/>
    <w:rsid w:val="00A43ADF"/>
    <w:rsid w:val="00A46B72"/>
    <w:rsid w:val="00A50288"/>
    <w:rsid w:val="00A50EA3"/>
    <w:rsid w:val="00A544F1"/>
    <w:rsid w:val="00A565FE"/>
    <w:rsid w:val="00A62FD5"/>
    <w:rsid w:val="00A7263F"/>
    <w:rsid w:val="00A7473C"/>
    <w:rsid w:val="00A76411"/>
    <w:rsid w:val="00A80EA4"/>
    <w:rsid w:val="00A81EB2"/>
    <w:rsid w:val="00A81F7C"/>
    <w:rsid w:val="00A82DF2"/>
    <w:rsid w:val="00A86CE7"/>
    <w:rsid w:val="00A90F1F"/>
    <w:rsid w:val="00A92C5E"/>
    <w:rsid w:val="00A95C99"/>
    <w:rsid w:val="00A96BDC"/>
    <w:rsid w:val="00A97396"/>
    <w:rsid w:val="00A974AE"/>
    <w:rsid w:val="00A97569"/>
    <w:rsid w:val="00A97915"/>
    <w:rsid w:val="00AB61DC"/>
    <w:rsid w:val="00AB6B83"/>
    <w:rsid w:val="00AC09B0"/>
    <w:rsid w:val="00AC3F9F"/>
    <w:rsid w:val="00AC5FC5"/>
    <w:rsid w:val="00AD097F"/>
    <w:rsid w:val="00AD44B1"/>
    <w:rsid w:val="00AD6221"/>
    <w:rsid w:val="00AD7761"/>
    <w:rsid w:val="00AE35BA"/>
    <w:rsid w:val="00AE58B0"/>
    <w:rsid w:val="00B01646"/>
    <w:rsid w:val="00B04C35"/>
    <w:rsid w:val="00B05370"/>
    <w:rsid w:val="00B05F04"/>
    <w:rsid w:val="00B1207E"/>
    <w:rsid w:val="00B2188A"/>
    <w:rsid w:val="00B22B18"/>
    <w:rsid w:val="00B31B97"/>
    <w:rsid w:val="00B324B8"/>
    <w:rsid w:val="00B329DA"/>
    <w:rsid w:val="00B340C6"/>
    <w:rsid w:val="00B34B12"/>
    <w:rsid w:val="00B34B5A"/>
    <w:rsid w:val="00B34EDD"/>
    <w:rsid w:val="00B35A13"/>
    <w:rsid w:val="00B42390"/>
    <w:rsid w:val="00B469D0"/>
    <w:rsid w:val="00B50E0E"/>
    <w:rsid w:val="00B52F27"/>
    <w:rsid w:val="00B55A6B"/>
    <w:rsid w:val="00B616F4"/>
    <w:rsid w:val="00B736D8"/>
    <w:rsid w:val="00B85D74"/>
    <w:rsid w:val="00B869B5"/>
    <w:rsid w:val="00B910E4"/>
    <w:rsid w:val="00B976FE"/>
    <w:rsid w:val="00BA1993"/>
    <w:rsid w:val="00BA43F5"/>
    <w:rsid w:val="00BB02BB"/>
    <w:rsid w:val="00BB1122"/>
    <w:rsid w:val="00BB1619"/>
    <w:rsid w:val="00BB4B86"/>
    <w:rsid w:val="00BB501E"/>
    <w:rsid w:val="00BC119D"/>
    <w:rsid w:val="00BC41B9"/>
    <w:rsid w:val="00BD1E07"/>
    <w:rsid w:val="00BD29B4"/>
    <w:rsid w:val="00BD7580"/>
    <w:rsid w:val="00BE0C62"/>
    <w:rsid w:val="00BE6D95"/>
    <w:rsid w:val="00BE7B7F"/>
    <w:rsid w:val="00BF0B45"/>
    <w:rsid w:val="00BF1F93"/>
    <w:rsid w:val="00BF2B95"/>
    <w:rsid w:val="00C00EAF"/>
    <w:rsid w:val="00C0127F"/>
    <w:rsid w:val="00C03EED"/>
    <w:rsid w:val="00C04C17"/>
    <w:rsid w:val="00C06185"/>
    <w:rsid w:val="00C12AD2"/>
    <w:rsid w:val="00C14004"/>
    <w:rsid w:val="00C16BBA"/>
    <w:rsid w:val="00C22876"/>
    <w:rsid w:val="00C25994"/>
    <w:rsid w:val="00C2649E"/>
    <w:rsid w:val="00C3070D"/>
    <w:rsid w:val="00C40F0E"/>
    <w:rsid w:val="00C416BE"/>
    <w:rsid w:val="00C42BC3"/>
    <w:rsid w:val="00C4510F"/>
    <w:rsid w:val="00C50E75"/>
    <w:rsid w:val="00C51D58"/>
    <w:rsid w:val="00C5311F"/>
    <w:rsid w:val="00C55A97"/>
    <w:rsid w:val="00C57F1E"/>
    <w:rsid w:val="00C643E4"/>
    <w:rsid w:val="00C66C1A"/>
    <w:rsid w:val="00C7374F"/>
    <w:rsid w:val="00C900C5"/>
    <w:rsid w:val="00C90442"/>
    <w:rsid w:val="00C9070B"/>
    <w:rsid w:val="00C91AFD"/>
    <w:rsid w:val="00C97D56"/>
    <w:rsid w:val="00C97D9F"/>
    <w:rsid w:val="00CA022A"/>
    <w:rsid w:val="00CA17C6"/>
    <w:rsid w:val="00CA1EF9"/>
    <w:rsid w:val="00CB4FD0"/>
    <w:rsid w:val="00CB5499"/>
    <w:rsid w:val="00CB6A43"/>
    <w:rsid w:val="00CD0C1A"/>
    <w:rsid w:val="00CD0FAF"/>
    <w:rsid w:val="00CD63DF"/>
    <w:rsid w:val="00CE203E"/>
    <w:rsid w:val="00CE2C5A"/>
    <w:rsid w:val="00CE3EAB"/>
    <w:rsid w:val="00CE5EF4"/>
    <w:rsid w:val="00CE7A74"/>
    <w:rsid w:val="00CF0D52"/>
    <w:rsid w:val="00CF4607"/>
    <w:rsid w:val="00CF5FAA"/>
    <w:rsid w:val="00CF6214"/>
    <w:rsid w:val="00CF74B5"/>
    <w:rsid w:val="00D0668D"/>
    <w:rsid w:val="00D0732F"/>
    <w:rsid w:val="00D1068D"/>
    <w:rsid w:val="00D1460A"/>
    <w:rsid w:val="00D24A4D"/>
    <w:rsid w:val="00D253EB"/>
    <w:rsid w:val="00D27549"/>
    <w:rsid w:val="00D30786"/>
    <w:rsid w:val="00D35622"/>
    <w:rsid w:val="00D376B9"/>
    <w:rsid w:val="00D401D0"/>
    <w:rsid w:val="00D406D3"/>
    <w:rsid w:val="00D420CD"/>
    <w:rsid w:val="00D43D69"/>
    <w:rsid w:val="00D441C7"/>
    <w:rsid w:val="00D464A7"/>
    <w:rsid w:val="00D476C5"/>
    <w:rsid w:val="00D54171"/>
    <w:rsid w:val="00D5461B"/>
    <w:rsid w:val="00D547CE"/>
    <w:rsid w:val="00D6211D"/>
    <w:rsid w:val="00D62A9A"/>
    <w:rsid w:val="00D6424B"/>
    <w:rsid w:val="00D65472"/>
    <w:rsid w:val="00D70774"/>
    <w:rsid w:val="00D748E0"/>
    <w:rsid w:val="00D750A8"/>
    <w:rsid w:val="00D808E8"/>
    <w:rsid w:val="00D8119C"/>
    <w:rsid w:val="00D821F6"/>
    <w:rsid w:val="00D83121"/>
    <w:rsid w:val="00D83ED2"/>
    <w:rsid w:val="00D875FE"/>
    <w:rsid w:val="00D92373"/>
    <w:rsid w:val="00D974D0"/>
    <w:rsid w:val="00DA102C"/>
    <w:rsid w:val="00DB3120"/>
    <w:rsid w:val="00DB3A35"/>
    <w:rsid w:val="00DB4307"/>
    <w:rsid w:val="00DB5856"/>
    <w:rsid w:val="00DC015F"/>
    <w:rsid w:val="00DC0219"/>
    <w:rsid w:val="00DC1A95"/>
    <w:rsid w:val="00DC5EB3"/>
    <w:rsid w:val="00DC6AD5"/>
    <w:rsid w:val="00DC6FD3"/>
    <w:rsid w:val="00DC7B75"/>
    <w:rsid w:val="00DD6753"/>
    <w:rsid w:val="00DD78E9"/>
    <w:rsid w:val="00DE2DCA"/>
    <w:rsid w:val="00DE5C70"/>
    <w:rsid w:val="00DE5FA4"/>
    <w:rsid w:val="00DE74C6"/>
    <w:rsid w:val="00DF1389"/>
    <w:rsid w:val="00DF2DEA"/>
    <w:rsid w:val="00DF5D49"/>
    <w:rsid w:val="00E109B9"/>
    <w:rsid w:val="00E13363"/>
    <w:rsid w:val="00E1487A"/>
    <w:rsid w:val="00E168FD"/>
    <w:rsid w:val="00E16943"/>
    <w:rsid w:val="00E2449B"/>
    <w:rsid w:val="00E24894"/>
    <w:rsid w:val="00E26CDE"/>
    <w:rsid w:val="00E3067A"/>
    <w:rsid w:val="00E32F5F"/>
    <w:rsid w:val="00E351E6"/>
    <w:rsid w:val="00E40F84"/>
    <w:rsid w:val="00E41819"/>
    <w:rsid w:val="00E426E1"/>
    <w:rsid w:val="00E447C3"/>
    <w:rsid w:val="00E4618E"/>
    <w:rsid w:val="00E470C3"/>
    <w:rsid w:val="00E5300D"/>
    <w:rsid w:val="00E531DB"/>
    <w:rsid w:val="00E63558"/>
    <w:rsid w:val="00E64A30"/>
    <w:rsid w:val="00E65A6D"/>
    <w:rsid w:val="00E66A77"/>
    <w:rsid w:val="00E67180"/>
    <w:rsid w:val="00E719E9"/>
    <w:rsid w:val="00E8398D"/>
    <w:rsid w:val="00E854FC"/>
    <w:rsid w:val="00E872B4"/>
    <w:rsid w:val="00E90032"/>
    <w:rsid w:val="00E96951"/>
    <w:rsid w:val="00E97DD4"/>
    <w:rsid w:val="00EA0320"/>
    <w:rsid w:val="00EA253B"/>
    <w:rsid w:val="00EA31CC"/>
    <w:rsid w:val="00EA481C"/>
    <w:rsid w:val="00EA4A7F"/>
    <w:rsid w:val="00EA6D81"/>
    <w:rsid w:val="00EB2854"/>
    <w:rsid w:val="00EB5D03"/>
    <w:rsid w:val="00EC2588"/>
    <w:rsid w:val="00EC271E"/>
    <w:rsid w:val="00EC3017"/>
    <w:rsid w:val="00EC7D60"/>
    <w:rsid w:val="00ED3F94"/>
    <w:rsid w:val="00ED5B34"/>
    <w:rsid w:val="00EE0C34"/>
    <w:rsid w:val="00EE2D84"/>
    <w:rsid w:val="00EF4E32"/>
    <w:rsid w:val="00EF573A"/>
    <w:rsid w:val="00EF6350"/>
    <w:rsid w:val="00EF6454"/>
    <w:rsid w:val="00EF73FB"/>
    <w:rsid w:val="00F0380C"/>
    <w:rsid w:val="00F07012"/>
    <w:rsid w:val="00F10EC5"/>
    <w:rsid w:val="00F1496B"/>
    <w:rsid w:val="00F16692"/>
    <w:rsid w:val="00F21366"/>
    <w:rsid w:val="00F252AE"/>
    <w:rsid w:val="00F25BDE"/>
    <w:rsid w:val="00F27F3D"/>
    <w:rsid w:val="00F30AB5"/>
    <w:rsid w:val="00F3107F"/>
    <w:rsid w:val="00F35139"/>
    <w:rsid w:val="00F437A8"/>
    <w:rsid w:val="00F44D2D"/>
    <w:rsid w:val="00F470B7"/>
    <w:rsid w:val="00F4761C"/>
    <w:rsid w:val="00F64849"/>
    <w:rsid w:val="00F72647"/>
    <w:rsid w:val="00F74512"/>
    <w:rsid w:val="00F76B88"/>
    <w:rsid w:val="00F812DF"/>
    <w:rsid w:val="00F854A5"/>
    <w:rsid w:val="00F95443"/>
    <w:rsid w:val="00F97EDB"/>
    <w:rsid w:val="00FA29CD"/>
    <w:rsid w:val="00FA2DCD"/>
    <w:rsid w:val="00FA799F"/>
    <w:rsid w:val="00FB0089"/>
    <w:rsid w:val="00FB0AAF"/>
    <w:rsid w:val="00FB0C32"/>
    <w:rsid w:val="00FB0D8F"/>
    <w:rsid w:val="00FB1F1E"/>
    <w:rsid w:val="00FB2898"/>
    <w:rsid w:val="00FB495C"/>
    <w:rsid w:val="00FC1DF4"/>
    <w:rsid w:val="00FC2F1C"/>
    <w:rsid w:val="00FD0652"/>
    <w:rsid w:val="00FD3DF8"/>
    <w:rsid w:val="00FD5B22"/>
    <w:rsid w:val="00FD5BF4"/>
    <w:rsid w:val="00FE5639"/>
    <w:rsid w:val="00FF43D8"/>
    <w:rsid w:val="00FF63C6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47201"/>
  <w15:chartTrackingRefBased/>
  <w15:docId w15:val="{25E98B68-D231-41EB-88D4-4E3FBBE0A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ECD"/>
    <w:pPr>
      <w:spacing w:before="120" w:after="120"/>
    </w:pPr>
  </w:style>
  <w:style w:type="paragraph" w:styleId="Overskrift1">
    <w:name w:val="heading 1"/>
    <w:basedOn w:val="Listeavsnitt"/>
    <w:next w:val="Normal"/>
    <w:link w:val="Overskrift1Tegn"/>
    <w:uiPriority w:val="9"/>
    <w:qFormat/>
    <w:rsid w:val="00E470C3"/>
    <w:pPr>
      <w:numPr>
        <w:numId w:val="1"/>
      </w:numPr>
      <w:outlineLvl w:val="0"/>
    </w:pPr>
    <w:rPr>
      <w:b/>
      <w:sz w:val="28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936495"/>
    <w:pPr>
      <w:numPr>
        <w:ilvl w:val="1"/>
      </w:numPr>
      <w:spacing w:before="240"/>
      <w:outlineLvl w:val="1"/>
    </w:pPr>
    <w:rPr>
      <w:i/>
      <w:sz w:val="24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F10E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link w:val="ListeavsnittTegn"/>
    <w:uiPriority w:val="34"/>
    <w:qFormat/>
    <w:rsid w:val="00E470C3"/>
    <w:pPr>
      <w:ind w:left="720"/>
      <w:contextualSpacing/>
    </w:pPr>
  </w:style>
  <w:style w:type="paragraph" w:styleId="INNH1">
    <w:name w:val="toc 1"/>
    <w:basedOn w:val="Normal"/>
    <w:next w:val="Normal"/>
    <w:autoRedefine/>
    <w:uiPriority w:val="39"/>
    <w:unhideWhenUsed/>
    <w:rsid w:val="00E109B9"/>
    <w:pPr>
      <w:tabs>
        <w:tab w:val="left" w:pos="440"/>
        <w:tab w:val="right" w:leader="dot" w:pos="9062"/>
      </w:tabs>
      <w:spacing w:before="40" w:after="40"/>
    </w:pPr>
    <w:rPr>
      <w:noProof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470C3"/>
    <w:rPr>
      <w:b/>
      <w:sz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36495"/>
    <w:rPr>
      <w:b/>
      <w:i/>
      <w:sz w:val="24"/>
    </w:rPr>
  </w:style>
  <w:style w:type="character" w:styleId="Hyperkobling">
    <w:name w:val="Hyperlink"/>
    <w:basedOn w:val="Standardskriftforavsnitt"/>
    <w:uiPriority w:val="99"/>
    <w:unhideWhenUsed/>
    <w:rsid w:val="008A51D2"/>
    <w:rPr>
      <w:color w:val="0563C1" w:themeColor="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8A51D2"/>
    <w:rPr>
      <w:color w:val="808080"/>
      <w:shd w:val="clear" w:color="auto" w:fill="E6E6E6"/>
    </w:rPr>
  </w:style>
  <w:style w:type="paragraph" w:styleId="INNH2">
    <w:name w:val="toc 2"/>
    <w:basedOn w:val="Normal"/>
    <w:next w:val="Normal"/>
    <w:autoRedefine/>
    <w:uiPriority w:val="39"/>
    <w:unhideWhenUsed/>
    <w:rsid w:val="003D2ECD"/>
    <w:pPr>
      <w:spacing w:after="100"/>
      <w:ind w:left="220"/>
    </w:pPr>
  </w:style>
  <w:style w:type="paragraph" w:customStyle="1" w:styleId="Normal1">
    <w:name w:val="Normal1"/>
    <w:basedOn w:val="Normal"/>
    <w:rsid w:val="006E486C"/>
    <w:pPr>
      <w:widowControl w:val="0"/>
      <w:suppressAutoHyphens/>
      <w:autoSpaceDE w:val="0"/>
      <w:spacing w:before="0"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Uthevet">
    <w:name w:val="Uthevet"/>
    <w:basedOn w:val="Normal"/>
    <w:link w:val="UthevetTegn"/>
    <w:qFormat/>
    <w:rsid w:val="00EF4E32"/>
    <w:pPr>
      <w:spacing w:line="240" w:lineRule="auto"/>
    </w:pPr>
    <w:rPr>
      <w:rFonts w:eastAsia="Times New Roman" w:cs="Times New Roman"/>
      <w:b/>
      <w:sz w:val="24"/>
      <w:szCs w:val="19"/>
      <w:lang w:eastAsia="nb-NO"/>
    </w:rPr>
  </w:style>
  <w:style w:type="character" w:customStyle="1" w:styleId="UthevetTegn">
    <w:name w:val="Uthevet Tegn"/>
    <w:basedOn w:val="Standardskriftforavsnitt"/>
    <w:link w:val="Uthevet"/>
    <w:rsid w:val="00EF4E32"/>
    <w:rPr>
      <w:rFonts w:eastAsia="Times New Roman" w:cs="Times New Roman"/>
      <w:b/>
      <w:sz w:val="24"/>
      <w:szCs w:val="19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8A564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5642"/>
  </w:style>
  <w:style w:type="paragraph" w:styleId="Bunntekst">
    <w:name w:val="footer"/>
    <w:basedOn w:val="Normal"/>
    <w:link w:val="BunntekstTegn"/>
    <w:uiPriority w:val="99"/>
    <w:unhideWhenUsed/>
    <w:rsid w:val="008A564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5642"/>
  </w:style>
  <w:style w:type="character" w:customStyle="1" w:styleId="ListeavsnittTegn">
    <w:name w:val="Listeavsnitt Tegn"/>
    <w:basedOn w:val="Standardskriftforavsnitt"/>
    <w:link w:val="Listeavsnitt"/>
    <w:uiPriority w:val="34"/>
    <w:rsid w:val="00FB0089"/>
  </w:style>
  <w:style w:type="paragraph" w:styleId="Ingenmellomrom">
    <w:name w:val="No Spacing"/>
    <w:uiPriority w:val="1"/>
    <w:qFormat/>
    <w:rsid w:val="00B1207E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D8119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8119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8119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8119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811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673C7F88CDE34481E4598977A1D343" ma:contentTypeVersion="4" ma:contentTypeDescription="Create a new document." ma:contentTypeScope="" ma:versionID="ef28a73d654b8d594d1712dbb4ebd75d">
  <xsd:schema xmlns:xsd="http://www.w3.org/2001/XMLSchema" xmlns:xs="http://www.w3.org/2001/XMLSchema" xmlns:p="http://schemas.microsoft.com/office/2006/metadata/properties" xmlns:ns2="9c142612-0140-4915-a1a0-586a895bc296" targetNamespace="http://schemas.microsoft.com/office/2006/metadata/properties" ma:root="true" ma:fieldsID="6df620575a95c933fadc80ec88b948e5" ns2:_="">
    <xsd:import namespace="9c142612-0140-4915-a1a0-586a895bc2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42612-0140-4915-a1a0-586a895bc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85A725-C807-415A-9EFB-4E20983385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A60248-D128-4B46-802B-3393E70A48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91525B-E6C3-4A60-9691-A14C33846D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79C4E3-8D06-4D31-B3E0-6B4A795D0B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42612-0140-4915-a1a0-586a895bc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6</Pages>
  <Words>1441</Words>
  <Characters>7642</Characters>
  <Application>Microsoft Office Word</Application>
  <DocSecurity>0</DocSecurity>
  <Lines>63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Mellum, Steven</dc:creator>
  <cp:keywords/>
  <dc:description/>
  <cp:lastModifiedBy>Senstad, Einar</cp:lastModifiedBy>
  <cp:revision>225</cp:revision>
  <dcterms:created xsi:type="dcterms:W3CDTF">2026-01-09T09:38:00Z</dcterms:created>
  <dcterms:modified xsi:type="dcterms:W3CDTF">2026-05-13T08:53:00Z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0x010100FD673C7F88CDE34481E4598977A1D343</vt:lpwstr>
  </property>
</Properties>
</file>